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A13" w:rsidRPr="0021324A" w:rsidRDefault="002D4F1E" w:rsidP="007223EF">
      <w:pPr>
        <w:spacing w:before="0" w:beforeAutospacing="0" w:after="0" w:afterAutospacing="0"/>
        <w:jc w:val="center"/>
        <w:rPr>
          <w:rFonts w:hAnsi="Times New Roman" w:cs="Times New Roman"/>
          <w:b/>
          <w:bCs/>
          <w:sz w:val="24"/>
          <w:szCs w:val="24"/>
          <w:lang w:val="ru-RU"/>
        </w:rPr>
      </w:pPr>
      <w:r w:rsidRPr="0021324A">
        <w:rPr>
          <w:rFonts w:hAnsi="Times New Roman" w:cs="Times New Roman"/>
          <w:b/>
          <w:bCs/>
          <w:sz w:val="24"/>
          <w:szCs w:val="24"/>
          <w:lang w:val="ru-RU"/>
        </w:rPr>
        <w:t xml:space="preserve"> </w:t>
      </w:r>
      <w:r w:rsidR="00B76DF7" w:rsidRPr="0021324A">
        <w:rPr>
          <w:rFonts w:hAnsi="Times New Roman" w:cs="Times New Roman"/>
          <w:b/>
          <w:bCs/>
          <w:sz w:val="24"/>
          <w:szCs w:val="24"/>
          <w:lang w:val="ru-RU"/>
        </w:rPr>
        <w:t xml:space="preserve">Календарный план воспитательной работы </w:t>
      </w:r>
    </w:p>
    <w:p w:rsidR="006C315C" w:rsidRPr="0021324A" w:rsidRDefault="00B76DF7" w:rsidP="007223EF">
      <w:pPr>
        <w:spacing w:before="0" w:beforeAutospacing="0" w:after="0" w:afterAutospacing="0"/>
        <w:jc w:val="center"/>
        <w:rPr>
          <w:rFonts w:hAnsi="Times New Roman" w:cs="Times New Roman"/>
          <w:b/>
          <w:bCs/>
          <w:sz w:val="24"/>
          <w:szCs w:val="24"/>
          <w:lang w:val="ru-RU"/>
        </w:rPr>
      </w:pPr>
      <w:r w:rsidRPr="0021324A">
        <w:rPr>
          <w:rFonts w:hAnsi="Times New Roman" w:cs="Times New Roman"/>
          <w:b/>
          <w:bCs/>
          <w:sz w:val="24"/>
          <w:szCs w:val="24"/>
          <w:lang w:val="ru-RU"/>
        </w:rPr>
        <w:t>на 202</w:t>
      </w:r>
      <w:r w:rsidR="00012A13" w:rsidRPr="0021324A">
        <w:rPr>
          <w:rFonts w:hAnsi="Times New Roman" w:cs="Times New Roman"/>
          <w:b/>
          <w:bCs/>
          <w:sz w:val="24"/>
          <w:szCs w:val="24"/>
          <w:lang w:val="ru-RU"/>
        </w:rPr>
        <w:t>5</w:t>
      </w:r>
      <w:r w:rsidRPr="0021324A">
        <w:rPr>
          <w:rFonts w:hAnsi="Times New Roman" w:cs="Times New Roman"/>
          <w:b/>
          <w:bCs/>
          <w:sz w:val="24"/>
          <w:szCs w:val="24"/>
          <w:lang w:val="ru-RU"/>
        </w:rPr>
        <w:t xml:space="preserve"> – 202</w:t>
      </w:r>
      <w:r w:rsidR="00012A13" w:rsidRPr="0021324A">
        <w:rPr>
          <w:rFonts w:hAnsi="Times New Roman" w:cs="Times New Roman"/>
          <w:b/>
          <w:bCs/>
          <w:sz w:val="24"/>
          <w:szCs w:val="24"/>
          <w:lang w:val="ru-RU"/>
        </w:rPr>
        <w:t>6</w:t>
      </w:r>
      <w:r w:rsidRPr="0021324A">
        <w:rPr>
          <w:rFonts w:hAnsi="Times New Roman" w:cs="Times New Roman"/>
          <w:b/>
          <w:bCs/>
          <w:sz w:val="24"/>
          <w:szCs w:val="24"/>
          <w:lang w:val="ru-RU"/>
        </w:rPr>
        <w:t xml:space="preserve"> учебный год</w:t>
      </w:r>
    </w:p>
    <w:p w:rsidR="001E19C8" w:rsidRPr="0021324A" w:rsidRDefault="007223EF" w:rsidP="007223EF">
      <w:pPr>
        <w:spacing w:before="0" w:beforeAutospacing="0" w:after="0" w:afterAutospacing="0"/>
        <w:jc w:val="center"/>
        <w:rPr>
          <w:rFonts w:hAnsi="Times New Roman" w:cs="Times New Roman"/>
          <w:b/>
          <w:bCs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Основное</w:t>
      </w:r>
      <w:r w:rsidR="006C315C" w:rsidRPr="0021324A">
        <w:rPr>
          <w:rFonts w:hAnsi="Times New Roman" w:cs="Times New Roman"/>
          <w:b/>
          <w:bCs/>
          <w:sz w:val="24"/>
          <w:szCs w:val="24"/>
          <w:lang w:val="ru-RU"/>
        </w:rPr>
        <w:t xml:space="preserve"> общее образование</w:t>
      </w:r>
      <w:r w:rsidR="001E19C8" w:rsidRPr="0021324A">
        <w:rPr>
          <w:rFonts w:hAnsi="Times New Roman" w:cs="Times New Roman"/>
          <w:b/>
          <w:bCs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b/>
          <w:bCs/>
          <w:sz w:val="24"/>
          <w:szCs w:val="24"/>
          <w:lang w:val="ru-RU"/>
        </w:rPr>
        <w:t>5</w:t>
      </w:r>
      <w:r w:rsidR="001E19C8" w:rsidRPr="0021324A">
        <w:rPr>
          <w:rFonts w:hAnsi="Times New Roman" w:cs="Times New Roman"/>
          <w:b/>
          <w:bCs/>
          <w:sz w:val="24"/>
          <w:szCs w:val="24"/>
          <w:lang w:val="ru-RU"/>
        </w:rPr>
        <w:t xml:space="preserve"> – </w:t>
      </w:r>
      <w:r>
        <w:rPr>
          <w:rFonts w:hAnsi="Times New Roman" w:cs="Times New Roman"/>
          <w:b/>
          <w:bCs/>
          <w:sz w:val="24"/>
          <w:szCs w:val="24"/>
          <w:lang w:val="ru-RU"/>
        </w:rPr>
        <w:t>9</w:t>
      </w:r>
      <w:r w:rsidR="001E19C8" w:rsidRPr="0021324A">
        <w:rPr>
          <w:rFonts w:hAnsi="Times New Roman" w:cs="Times New Roman"/>
          <w:b/>
          <w:bCs/>
          <w:sz w:val="24"/>
          <w:szCs w:val="24"/>
          <w:lang w:val="ru-RU"/>
        </w:rPr>
        <w:t xml:space="preserve"> классы)</w:t>
      </w:r>
    </w:p>
    <w:p w:rsidR="005B07B2" w:rsidRPr="0021324A" w:rsidRDefault="005B07B2" w:rsidP="00B21FFA">
      <w:pPr>
        <w:spacing w:before="0" w:beforeAutospacing="0" w:after="0" w:afterAutospacing="0" w:line="276" w:lineRule="auto"/>
        <w:jc w:val="center"/>
        <w:rPr>
          <w:rFonts w:hAnsi="Times New Roman" w:cs="Times New Roman"/>
          <w:sz w:val="24"/>
          <w:szCs w:val="24"/>
          <w:lang w:val="ru-RU"/>
        </w:rPr>
      </w:pPr>
    </w:p>
    <w:tbl>
      <w:tblPr>
        <w:tblW w:w="18909" w:type="dxa"/>
        <w:tblInd w:w="-85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820"/>
        <w:gridCol w:w="992"/>
        <w:gridCol w:w="1843"/>
        <w:gridCol w:w="3261"/>
        <w:gridCol w:w="50"/>
        <w:gridCol w:w="7943"/>
      </w:tblGrid>
      <w:tr w:rsidR="00E575BF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75BF" w:rsidRPr="0021324A" w:rsidRDefault="00B76DF7" w:rsidP="000B20EF">
            <w:pPr>
              <w:spacing w:before="0" w:beforeAutospacing="0" w:after="0" w:afterAutospacing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21324A">
              <w:rPr>
                <w:rFonts w:cstheme="minorHAnsi"/>
                <w:b/>
                <w:bCs/>
                <w:sz w:val="24"/>
                <w:szCs w:val="24"/>
              </w:rPr>
              <w:t>Дела</w:t>
            </w:r>
            <w:proofErr w:type="spellEnd"/>
            <w:r w:rsidR="009C4F0C" w:rsidRPr="0021324A">
              <w:rPr>
                <w:rFonts w:cstheme="minorHAnsi"/>
                <w:b/>
                <w:bCs/>
                <w:sz w:val="24"/>
                <w:szCs w:val="24"/>
                <w:lang w:val="ru-RU"/>
              </w:rPr>
              <w:t>, события, мероприятия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75BF" w:rsidRPr="0021324A" w:rsidRDefault="00B76DF7" w:rsidP="00CA1B96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21324A">
              <w:rPr>
                <w:rFonts w:cstheme="minorHAnsi"/>
                <w:b/>
                <w:bCs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75BF" w:rsidRPr="0021324A" w:rsidRDefault="009C4F0C" w:rsidP="00CA1B96">
            <w:pPr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75BF" w:rsidRPr="0021324A" w:rsidRDefault="00B76DF7" w:rsidP="00CA1B96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21324A">
              <w:rPr>
                <w:rFonts w:cstheme="minorHAnsi"/>
                <w:b/>
                <w:bCs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A1B96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61024" w:rsidRPr="0021324A" w:rsidRDefault="00CA1B96" w:rsidP="007F6A25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bCs/>
                <w:sz w:val="24"/>
                <w:szCs w:val="24"/>
                <w:lang w:val="ru-RU"/>
              </w:rPr>
              <w:t>Модуль «Урочная деятельность</w:t>
            </w:r>
            <w:r w:rsidR="00E442E2" w:rsidRPr="0021324A">
              <w:rPr>
                <w:rFonts w:cstheme="minorHAnsi"/>
                <w:b/>
                <w:bCs/>
                <w:sz w:val="24"/>
                <w:szCs w:val="24"/>
                <w:lang w:val="ru-RU"/>
              </w:rPr>
              <w:t>»</w:t>
            </w:r>
          </w:p>
        </w:tc>
      </w:tr>
      <w:tr w:rsidR="008E4EBB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воспитательного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компонента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урока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5 - 9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8E4EBB" w:rsidRDefault="008E4EBB" w:rsidP="008E4EBB">
            <w:pPr>
              <w:spacing w:after="23"/>
              <w:jc w:val="both"/>
              <w:rPr>
                <w:sz w:val="24"/>
                <w:szCs w:val="24"/>
                <w:lang w:val="ru-RU"/>
              </w:rPr>
            </w:pPr>
            <w:r w:rsidRPr="008E4E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Заместитель директора по ВР Заместитель директора по УР Учителя-предметники </w:t>
            </w:r>
          </w:p>
        </w:tc>
      </w:tr>
      <w:tr w:rsidR="008E4EBB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Олимпиадное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5 - 9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8E4EBB" w:rsidRDefault="008E4EBB" w:rsidP="008E4EBB">
            <w:pPr>
              <w:rPr>
                <w:sz w:val="24"/>
                <w:szCs w:val="24"/>
                <w:lang w:val="ru-RU"/>
              </w:rPr>
            </w:pPr>
            <w:r w:rsidRPr="008E4E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Заместитель директора по УР Учителя-предметники </w:t>
            </w:r>
          </w:p>
        </w:tc>
      </w:tr>
      <w:tr w:rsidR="008E4EBB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8E4EBB" w:rsidRDefault="008E4EBB" w:rsidP="008E4EBB">
            <w:pPr>
              <w:jc w:val="both"/>
              <w:rPr>
                <w:sz w:val="24"/>
                <w:szCs w:val="24"/>
                <w:lang w:val="ru-RU"/>
              </w:rPr>
            </w:pPr>
            <w:r w:rsidRPr="008E4E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Руководство исследовательской и проектной деятельностью обучающихся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5 - 9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8E4EBB" w:rsidRDefault="008E4EBB" w:rsidP="008E4EBB">
            <w:pPr>
              <w:rPr>
                <w:sz w:val="24"/>
                <w:szCs w:val="24"/>
                <w:lang w:val="ru-RU"/>
              </w:rPr>
            </w:pPr>
            <w:r w:rsidRPr="008E4E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Заместитель директора по УР Учителя-предметники </w:t>
            </w:r>
          </w:p>
        </w:tc>
      </w:tr>
      <w:tr w:rsidR="008E4EBB" w:rsidRPr="008E4EBB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Внутриклассное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шефство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5 - 9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E4EBB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664792" w:rsidRDefault="008E4EBB" w:rsidP="008E4EB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647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Музейные уроки (включая </w:t>
            </w:r>
            <w:r w:rsidR="006647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выезды, </w:t>
            </w:r>
            <w:r w:rsidRPr="006647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экскурсии)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5 - 9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8E4EBB" w:rsidRDefault="008E4EBB" w:rsidP="008E4EBB">
            <w:pPr>
              <w:rPr>
                <w:sz w:val="24"/>
                <w:szCs w:val="24"/>
                <w:lang w:val="ru-RU"/>
              </w:rPr>
            </w:pPr>
            <w:r w:rsidRPr="008E4E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Зам. директора по ВР Учителя-предметники </w:t>
            </w:r>
          </w:p>
        </w:tc>
      </w:tr>
      <w:tr w:rsidR="00E71AEB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1AEB" w:rsidRPr="0021324A" w:rsidRDefault="00E71AEB" w:rsidP="00CA1B96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</w:tr>
      <w:tr w:rsidR="000D2E0B" w:rsidRPr="00664792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2E0B" w:rsidRPr="0021324A" w:rsidRDefault="000D2E0B" w:rsidP="000D2E0B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ЮБИЛЕЙНЫЕ ДАТЫ МЕСЯЦА:</w:t>
            </w:r>
          </w:p>
          <w:p w:rsidR="000D2E0B" w:rsidRPr="0021324A" w:rsidRDefault="000D2E0B" w:rsidP="000D2E0B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155 лет со дня рождения А.И. Куприна – 07.09</w:t>
            </w:r>
          </w:p>
          <w:p w:rsidR="000D2E0B" w:rsidRPr="0021324A" w:rsidRDefault="000D2E0B" w:rsidP="000D2E0B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645-летие Куликовской битвы – 08.09</w:t>
            </w:r>
          </w:p>
          <w:p w:rsidR="000D2E0B" w:rsidRPr="0021324A" w:rsidRDefault="000D2E0B" w:rsidP="000D2E0B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125-летие со дня рождения С.И. Ожегова – 22.09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День окончания Второй мировой войны.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День солидарности в</w:t>
            </w:r>
            <w:r w:rsidRPr="0021324A">
              <w:rPr>
                <w:rFonts w:cstheme="minorHAnsi"/>
                <w:b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борьбе с</w:t>
            </w:r>
            <w:r w:rsidRPr="0021324A">
              <w:rPr>
                <w:rFonts w:cstheme="minorHAnsi"/>
                <w:b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терроризмом.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</w:rPr>
              <w:t>04.09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- 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истории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sz w:val="24"/>
                <w:szCs w:val="24"/>
                <w:lang w:val="ru-RU"/>
              </w:rPr>
              <w:t>Всероссийский урок по безопасности дорожного движения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D2064C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Международный день распространения грамотности.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уроке русского языка)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D2064C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08.09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русского языка</w:t>
            </w:r>
          </w:p>
        </w:tc>
      </w:tr>
      <w:tr w:rsidR="007537AA" w:rsidRPr="007223EF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ind w:right="121"/>
              <w:jc w:val="both"/>
              <w:rPr>
                <w:sz w:val="24"/>
                <w:szCs w:val="24"/>
                <w:lang w:val="ru-RU"/>
              </w:rPr>
            </w:pPr>
            <w:r w:rsidRPr="002132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Международный день памяти жертв фашизма</w:t>
            </w:r>
            <w:r w:rsidRPr="002132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(10.09) (информационная минутка на 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D2064C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sz w:val="24"/>
                <w:szCs w:val="24"/>
              </w:rPr>
            </w:pPr>
            <w:r w:rsidRPr="002132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10.09 – 14.09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Учителя истории</w:t>
            </w:r>
          </w:p>
        </w:tc>
      </w:tr>
      <w:tr w:rsidR="007537AA" w:rsidRPr="007223EF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132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День воссоединения Донецкой Народной Республики, Луганской Народной Республики, Запорожской области и Херсонской области с Российской Федерацией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D2064C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324A">
              <w:rPr>
                <w:rFonts w:ascii="Times New Roman" w:eastAsia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6657ED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57ED" w:rsidRPr="0021324A" w:rsidRDefault="006657ED" w:rsidP="00CA1B96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Октябрь</w:t>
            </w:r>
          </w:p>
        </w:tc>
      </w:tr>
      <w:tr w:rsidR="000D2E0B" w:rsidRPr="00664792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2E0B" w:rsidRPr="0021324A" w:rsidRDefault="000D2E0B" w:rsidP="000D2E0B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ЮБИЛЕЙНЫЕ ДАТЫ МЕСЯЦА:</w:t>
            </w:r>
          </w:p>
          <w:p w:rsidR="000D2E0B" w:rsidRPr="0021324A" w:rsidRDefault="000D2E0B" w:rsidP="000D2E0B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155 лет со дня рождения </w:t>
            </w:r>
            <w:r w:rsidR="009D6D17"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И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="009D6D17"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А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. </w:t>
            </w:r>
            <w:r w:rsidR="009D6D17"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Бунина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– </w:t>
            </w:r>
            <w:r w:rsidR="009D6D17"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22.10</w:t>
            </w: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ab/>
            </w: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ab/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lastRenderedPageBreak/>
              <w:t xml:space="preserve">Международный день </w:t>
            </w:r>
            <w:proofErr w:type="gramStart"/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музыки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 (</w:t>
            </w:r>
            <w:proofErr w:type="gramEnd"/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1.10)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 музыки)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4263B6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</w:rPr>
              <w:t>0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.10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– 5.10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Учителя музыки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Международный день пожилых людей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4263B6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01.10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132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День защиты животных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4263B6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324A">
              <w:rPr>
                <w:rFonts w:ascii="Times New Roman" w:eastAsia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биологии, географии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132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День учителя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4263B6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324A">
              <w:rPr>
                <w:rFonts w:ascii="Times New Roman" w:eastAsia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DA5E67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132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День отца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4263B6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132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19.10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DA5E67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537AA" w:rsidRPr="007537A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2132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Международный день школьных 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2132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библиотек</w:t>
            </w:r>
            <w:r w:rsidRPr="002132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(информационная минутка на уроках)</w:t>
            </w:r>
            <w:r w:rsidRPr="002132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4263B6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2132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25.10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Зав. библиотекой</w:t>
            </w:r>
          </w:p>
        </w:tc>
      </w:tr>
      <w:tr w:rsidR="00886526" w:rsidRPr="0021324A" w:rsidTr="007F6A25">
        <w:trPr>
          <w:gridAfter w:val="1"/>
          <w:wAfter w:w="794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561247">
            <w:pPr>
              <w:spacing w:before="0" w:beforeAutospacing="0" w:after="0" w:afterAutospacing="0"/>
              <w:jc w:val="center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50" w:type="dxa"/>
          </w:tcPr>
          <w:p w:rsidR="00886526" w:rsidRPr="0021324A" w:rsidRDefault="00886526" w:rsidP="00FA4C8E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1 - 4</w:t>
            </w:r>
          </w:p>
        </w:tc>
      </w:tr>
      <w:tr w:rsidR="009D6D17" w:rsidRPr="00664792" w:rsidTr="007F6A25">
        <w:trPr>
          <w:gridAfter w:val="1"/>
          <w:wAfter w:w="794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6D17" w:rsidRPr="0021324A" w:rsidRDefault="009D6D17" w:rsidP="009D6D17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ЮБИЛЕЙНЫЕ ДАТЫ МЕСЯЦА:</w:t>
            </w:r>
          </w:p>
          <w:p w:rsidR="009D6D17" w:rsidRPr="0021324A" w:rsidRDefault="009D6D17" w:rsidP="009D6D17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295-летие со дня рождения А.В. Суворова – 24.11</w:t>
            </w:r>
          </w:p>
          <w:p w:rsidR="009D6D17" w:rsidRPr="0021324A" w:rsidRDefault="009D6D17" w:rsidP="009D6D17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215-летие со дня рождения Н.И. Пирогова – 25.11</w:t>
            </w:r>
          </w:p>
          <w:p w:rsidR="009D6D17" w:rsidRPr="0021324A" w:rsidRDefault="009D6D17" w:rsidP="009D6D17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110-летие со дня рождения К.М. Симонова – 28.11</w:t>
            </w:r>
          </w:p>
          <w:p w:rsidR="009D6D17" w:rsidRPr="0021324A" w:rsidRDefault="009D6D17" w:rsidP="009D6D17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145-летие со дня рождения А.А. Блока – 28.11</w:t>
            </w: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ab/>
            </w:r>
          </w:p>
        </w:tc>
        <w:tc>
          <w:tcPr>
            <w:tcW w:w="50" w:type="dxa"/>
          </w:tcPr>
          <w:p w:rsidR="009D6D17" w:rsidRPr="0021324A" w:rsidRDefault="009D6D17" w:rsidP="00FA4C8E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День народного единства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 xml:space="preserve"> (4.11)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EA65F3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1.11 – 3.11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истории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 xml:space="preserve">День сотрудников органов внутренних дел РФ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EA65F3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10.11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математики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День Государственного герба Российской Федерации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 xml:space="preserve"> (30.11)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EA65F3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30.11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истории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 xml:space="preserve">День Матери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EA65F3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30.11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886526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BD76C1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Декабрь</w:t>
            </w:r>
          </w:p>
        </w:tc>
      </w:tr>
      <w:tr w:rsidR="009D6D17" w:rsidRPr="00664792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6D17" w:rsidRPr="0021324A" w:rsidRDefault="009D6D17" w:rsidP="009D6D17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ЮБИЛЕЙНЫЕ ДАТЫ МЕСЯЦА:</w:t>
            </w:r>
          </w:p>
          <w:p w:rsidR="009D6D17" w:rsidRPr="0021324A" w:rsidRDefault="009D6D17" w:rsidP="009D6D17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100-летие со дня рождения А.Н. Плещеева – 4.12</w:t>
            </w:r>
          </w:p>
          <w:p w:rsidR="009D6D17" w:rsidRPr="0021324A" w:rsidRDefault="009D6D17" w:rsidP="009D6D17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205-летие со дня рождения А.А. Фета – 5.12</w:t>
            </w:r>
          </w:p>
          <w:p w:rsidR="009D6D17" w:rsidRPr="0021324A" w:rsidRDefault="009D6D17" w:rsidP="009D6D17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110-летие со дня рождения Г.В. Свиридова – 16.12</w:t>
            </w:r>
          </w:p>
          <w:p w:rsidR="009D6D17" w:rsidRPr="0021324A" w:rsidRDefault="009D6D17" w:rsidP="009D6D17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120-летие со дня рождения В.И.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Курдова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– 20.12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День неизвестного солдата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 xml:space="preserve"> (3.12)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5D6D75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3.12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истории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 xml:space="preserve">Международный день инвалидов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5D6D75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3.12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английского языка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 xml:space="preserve">Битва за Москву. 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Международный день добровольца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5D6D75">
              <w:rPr>
                <w:rFonts w:cstheme="minorHAnsi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5.12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истории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lastRenderedPageBreak/>
              <w:t>День Героев Отечества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5D6D75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9.12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истории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День Конституции Российской Федерации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5D6D75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12.12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День Спасателя РФ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27.12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886526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B54834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Январь</w:t>
            </w:r>
          </w:p>
        </w:tc>
      </w:tr>
      <w:tr w:rsidR="00BA5543" w:rsidRPr="00664792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5543" w:rsidRPr="0021324A" w:rsidRDefault="00BA5543" w:rsidP="00BA5543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ЮБИЛЕЙНЫЕ ДАТЫ МЕСЯЦА:</w:t>
            </w:r>
          </w:p>
          <w:p w:rsidR="00BA5543" w:rsidRPr="0021324A" w:rsidRDefault="00BA5543" w:rsidP="00BA554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200-летие со дня рождения М.Е. Салтыкова-Щедрина – 27.01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День без интернета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BA73EF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25.01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русского языка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 xml:space="preserve">День освобождения Ленинграда от фашистской блокады 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>(27 января 1944)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День освобождения Освенцима.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BA73EF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27.01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истории</w:t>
            </w:r>
          </w:p>
        </w:tc>
      </w:tr>
      <w:tr w:rsidR="00886526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9B6E66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Февраль</w:t>
            </w:r>
          </w:p>
        </w:tc>
      </w:tr>
      <w:tr w:rsidR="00BA5543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5543" w:rsidRPr="0021324A" w:rsidRDefault="00BA5543" w:rsidP="00BA5543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ЮБИЛЕЙНЫЕ ДАТЫ МЕСЯЦА:</w:t>
            </w:r>
          </w:p>
          <w:p w:rsidR="00BA5543" w:rsidRPr="0021324A" w:rsidRDefault="00BA5543" w:rsidP="00BA554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195-летие со дня рождения Н.С. Лескова – 16.02</w:t>
            </w:r>
          </w:p>
          <w:p w:rsidR="00BA5543" w:rsidRPr="0021324A" w:rsidRDefault="00BA5543" w:rsidP="00BA554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125-летие со дня рождения А.Л.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Барто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– 17.02</w:t>
            </w:r>
          </w:p>
          <w:p w:rsidR="00BA5543" w:rsidRPr="0021324A" w:rsidRDefault="00BA5543" w:rsidP="00BA554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165-летие манифеста освобождения крестьян – 19.02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День воинской славы России - День разгрома советскими войсками немецко-фашистских войск в Сталинградской битве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(2.02)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E21E5F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2.02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истории</w:t>
            </w:r>
          </w:p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 xml:space="preserve">День российской науки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E21E5F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08.02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физики, химии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 xml:space="preserve">День </w:t>
            </w:r>
            <w:proofErr w:type="spellStart"/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книгодарения</w:t>
            </w:r>
            <w:proofErr w:type="spellEnd"/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 xml:space="preserve">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E21E5F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14.02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 xml:space="preserve">День памяти воинов-интернационалистов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E21E5F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15.02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истории</w:t>
            </w:r>
          </w:p>
        </w:tc>
      </w:tr>
      <w:tr w:rsidR="007537AA" w:rsidRPr="007537A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День защитника Отечества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(23.02) 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уроках, родного языка, музыки, ИЗО)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E21E5F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886526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9B6E66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Март</w:t>
            </w:r>
          </w:p>
        </w:tc>
      </w:tr>
      <w:tr w:rsidR="00BA5543" w:rsidRPr="00664792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5543" w:rsidRPr="0021324A" w:rsidRDefault="00BA5543" w:rsidP="00BA5543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ЮБИЛЕЙНЫЕ ДАТЫ МЕСЯЦА:</w:t>
            </w:r>
          </w:p>
          <w:p w:rsidR="00BA5543" w:rsidRPr="0021324A" w:rsidRDefault="00BA5543" w:rsidP="00BA554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170-летие со дня рождения М.А. Врубеля – 17.03</w:t>
            </w:r>
          </w:p>
          <w:p w:rsidR="00BA5543" w:rsidRPr="0021324A" w:rsidRDefault="00BA5543" w:rsidP="00BA554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155-летие со дня рождения И.Э. Грабаря – 25.03</w:t>
            </w:r>
          </w:p>
          <w:p w:rsidR="00BA5543" w:rsidRPr="0021324A" w:rsidRDefault="00BA5543" w:rsidP="00BA554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250-летие со дня рождения В.А. Тропинина – 30.03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 xml:space="preserve">Международный женский день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 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08.03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lastRenderedPageBreak/>
              <w:t>10 лет со Дня воссоединения Крыма с Россией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(18.03) 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9E73CE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18.03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математики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 xml:space="preserve">Всемирный день поэзии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9E73CE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21.03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родного языка</w:t>
            </w:r>
          </w:p>
        </w:tc>
      </w:tr>
      <w:tr w:rsidR="007537AA" w:rsidRPr="007537A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Всемирный день театра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 xml:space="preserve"> (27.03)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 родного языка)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9E73CE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27.03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родного языка</w:t>
            </w:r>
          </w:p>
        </w:tc>
      </w:tr>
      <w:tr w:rsidR="00886526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C6512D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Апрель</w:t>
            </w:r>
          </w:p>
        </w:tc>
      </w:tr>
      <w:tr w:rsidR="00BA5543" w:rsidRPr="00664792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5543" w:rsidRPr="0021324A" w:rsidRDefault="00BA5543" w:rsidP="00BA5543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ЮБИЛЕЙНЫЕ ДАТЫ МЕСЯЦА:</w:t>
            </w:r>
          </w:p>
          <w:p w:rsidR="00BA5543" w:rsidRPr="0021324A" w:rsidRDefault="00BA5543" w:rsidP="00BA5543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140-летие со дня рождения Н.С. Гумилёва – 15.04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Всемирный день здоровья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 xml:space="preserve"> (7.04)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C9043B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5.04 – 6.04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физкультуры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after="2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132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День космонавтики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C9043B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324A">
              <w:rPr>
                <w:rFonts w:ascii="Times New Roman" w:eastAsia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физики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День памяти о геноциде советского народа нацистами и их пособниками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 ((Информационная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C9043B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19.04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истории</w:t>
            </w:r>
          </w:p>
        </w:tc>
      </w:tr>
      <w:tr w:rsidR="00886526" w:rsidRPr="0021324A" w:rsidTr="007F6A25"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443F55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7993" w:type="dxa"/>
            <w:gridSpan w:val="2"/>
          </w:tcPr>
          <w:p w:rsidR="00886526" w:rsidRPr="0021324A" w:rsidRDefault="00886526" w:rsidP="00FF175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1 - 4</w:t>
            </w:r>
          </w:p>
        </w:tc>
      </w:tr>
      <w:tr w:rsidR="00BA5543" w:rsidRPr="00664792" w:rsidTr="007F6A25"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5543" w:rsidRPr="0021324A" w:rsidRDefault="00BA5543" w:rsidP="00BA5543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ЮБИЛЕЙНЫЕ ДАТЫ МЕСЯЦА:</w:t>
            </w:r>
          </w:p>
          <w:p w:rsidR="00BA5543" w:rsidRPr="0021324A" w:rsidRDefault="00BA5543" w:rsidP="00BA5543">
            <w:pPr>
              <w:spacing w:before="0" w:beforeAutospacing="0" w:after="0" w:afterAutospacing="0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135-летие со дня рождения М.А. Булгакова – 15.05</w:t>
            </w:r>
          </w:p>
        </w:tc>
        <w:tc>
          <w:tcPr>
            <w:tcW w:w="7993" w:type="dxa"/>
            <w:gridSpan w:val="2"/>
          </w:tcPr>
          <w:p w:rsidR="00BA5543" w:rsidRPr="0021324A" w:rsidRDefault="00BA5543" w:rsidP="00FF1753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jc w:val="both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Праздник Весны и Труда</w:t>
            </w:r>
          </w:p>
          <w:p w:rsidR="007537AA" w:rsidRPr="0021324A" w:rsidRDefault="007537AA" w:rsidP="007537AA">
            <w:pPr>
              <w:spacing w:before="0" w:beforeAutospacing="0" w:after="0" w:afterAutospacing="0"/>
              <w:jc w:val="both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всех 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C262C4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1.05-3.05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571E68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День Победы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 (9.05) 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всех 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C262C4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5.05 – 8.05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571E68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Международный день музеев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 (18.05) 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всех 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C262C4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18.05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математики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 xml:space="preserve">День детских общественных организаций России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Default="007537AA" w:rsidP="007537AA">
            <w:r w:rsidRPr="00C262C4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19.05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истории</w:t>
            </w:r>
          </w:p>
        </w:tc>
      </w:tr>
      <w:tr w:rsidR="007537A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spacing w:before="0" w:beforeAutospacing="0" w:after="0" w:afterAutospacing="0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>День славянской письменности и культуры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 (24.05) (Информационная минутка на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уроках)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24.05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37AA" w:rsidRPr="0021324A" w:rsidRDefault="007537AA" w:rsidP="007537A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Учителя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русского языка</w:t>
            </w:r>
          </w:p>
        </w:tc>
      </w:tr>
      <w:tr w:rsidR="00886526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7F6A25">
            <w:pPr>
              <w:spacing w:before="0" w:beforeAutospacing="0" w:after="0" w:afterAutospacing="0"/>
              <w:jc w:val="center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Модуль «Классное руководство»</w:t>
            </w:r>
          </w:p>
        </w:tc>
      </w:tr>
      <w:tr w:rsidR="00886526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2D4F1E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Работа с</w:t>
            </w:r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классным </w:t>
            </w:r>
            <w:proofErr w:type="spellStart"/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коллективом</w:t>
            </w:r>
            <w:proofErr w:type="spellEnd"/>
          </w:p>
        </w:tc>
      </w:tr>
      <w:tr w:rsidR="00886526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7E0037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Внеурочное занятие «Разговоры о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важном»</w:t>
            </w:r>
          </w:p>
          <w:p w:rsidR="004826E3" w:rsidRPr="0021324A" w:rsidRDefault="00664792" w:rsidP="007E0037">
            <w:pPr>
              <w:spacing w:before="0" w:beforeAutospacing="0" w:after="0" w:afterAutospacing="0"/>
              <w:rPr>
                <w:rFonts w:cstheme="minorHAnsi"/>
                <w:color w:val="0000FF" w:themeColor="hyperlink"/>
                <w:sz w:val="24"/>
                <w:szCs w:val="24"/>
                <w:u w:val="single"/>
                <w:lang w:val="ru-RU"/>
              </w:rPr>
            </w:pPr>
            <w:hyperlink r:id="rId5" w:history="1">
              <w:r w:rsidR="00BB2758" w:rsidRPr="0021324A">
                <w:rPr>
                  <w:rStyle w:val="a6"/>
                  <w:rFonts w:cstheme="minorHAnsi"/>
                  <w:sz w:val="24"/>
                  <w:szCs w:val="24"/>
                  <w:lang w:val="ru-RU"/>
                </w:rPr>
                <w:t>https://razgovor.edsoo.ru/</w:t>
              </w:r>
            </w:hyperlink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4156F9" w:rsidP="007E0037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C262C4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7E0037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к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аждый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понедельник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7E0037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E4EBB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8E4EBB" w:rsidRDefault="008E4EBB" w:rsidP="008E4EB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E4E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Внеурочное занятие «Россия – мои горизонты»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6 - 9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каждый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930B3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30B3" w:rsidRPr="0021324A" w:rsidRDefault="00D930B3" w:rsidP="007E0037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Мероприятия календарного плана ВР школы (категория «работа классов»)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30B3" w:rsidRPr="0021324A" w:rsidRDefault="004156F9" w:rsidP="007E0037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C262C4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30B3" w:rsidRPr="0021324A" w:rsidRDefault="00D930B3" w:rsidP="007E0037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план ВР школы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30B3" w:rsidRPr="0021324A" w:rsidRDefault="00D930B3" w:rsidP="007E0037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8E4EBB" w:rsidRPr="00664792" w:rsidTr="008E4EBB">
        <w:trPr>
          <w:gridAfter w:val="2"/>
          <w:wAfter w:w="7993" w:type="dxa"/>
          <w:trHeight w:val="903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8E4EBB" w:rsidRDefault="008E4EBB" w:rsidP="008E4EBB">
            <w:pPr>
              <w:ind w:right="24"/>
              <w:rPr>
                <w:sz w:val="24"/>
                <w:szCs w:val="24"/>
                <w:lang w:val="ru-RU"/>
              </w:rPr>
            </w:pPr>
            <w:r w:rsidRPr="008E4E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Участие в мероприятиях «Движения первых»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5 - 9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согласно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первых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8E4EBB" w:rsidRDefault="008E4EBB" w:rsidP="008E4EBB">
            <w:pPr>
              <w:rPr>
                <w:sz w:val="24"/>
                <w:szCs w:val="24"/>
                <w:lang w:val="ru-RU"/>
              </w:rPr>
            </w:pPr>
            <w:r w:rsidRPr="008E4E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Советник директора  по ВР Классные руководители </w:t>
            </w:r>
          </w:p>
        </w:tc>
      </w:tr>
      <w:tr w:rsidR="00886526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4826E3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коллективные творческие дела</w:t>
            </w:r>
            <w:r w:rsidR="004826E3"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(проведение мероприятий календарного плана ВР школы с учетом особенностей комплектования класса)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4156F9" w:rsidP="008E0287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C262C4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7E0037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согласно планам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ВР классных руководителей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7E0037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Составление социального паспорта класса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9F0ACC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раз в полугодие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Style w:val="TableParagraph"/>
              <w:spacing w:line="240" w:lineRule="auto"/>
              <w:ind w:left="0" w:right="711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Организация</w:t>
            </w:r>
            <w:r w:rsidRPr="0021324A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занятости</w:t>
            </w:r>
            <w:r w:rsidRPr="0021324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учащихся</w:t>
            </w: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во</w:t>
            </w:r>
            <w:r w:rsidRPr="0021324A">
              <w:rPr>
                <w:rFonts w:asciiTheme="minorHAnsi" w:hAnsiTheme="minorHAnsi" w:cstheme="minorHAnsi"/>
                <w:spacing w:val="-57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внеурочное время</w:t>
            </w:r>
            <w:r w:rsidRPr="002132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</w:t>
            </w:r>
            <w:r w:rsidRPr="002132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объединениях дополнительного образования, спортивных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секциях и клубах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9F0ACC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течение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Заместитель директора по ВР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Педагоги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доп.образования</w:t>
            </w:r>
            <w:proofErr w:type="spellEnd"/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Style w:val="TableParagraph"/>
              <w:spacing w:line="240" w:lineRule="auto"/>
              <w:ind w:left="0" w:right="711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Оформление</w:t>
            </w:r>
            <w:r w:rsidRPr="0021324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классных</w:t>
            </w:r>
            <w:r w:rsidRPr="0021324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уголков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9F0ACC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4156F9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Организация отдыха детей в дни школьных каникул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9F0ACC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Style w:val="ParaAttribute3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Заместитель директора по ВР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Классные руководители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Советник </w:t>
            </w:r>
            <w:proofErr w:type="gramStart"/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директора  по</w:t>
            </w:r>
            <w:proofErr w:type="gramEnd"/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ВР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Педагоги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доп.образования</w:t>
            </w:r>
            <w:proofErr w:type="spellEnd"/>
          </w:p>
        </w:tc>
      </w:tr>
      <w:tr w:rsidR="008E4EBB" w:rsidRPr="008E4EBB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8E4EBB" w:rsidRDefault="008E4EBB" w:rsidP="008E4EBB">
            <w:pPr>
              <w:rPr>
                <w:sz w:val="24"/>
                <w:szCs w:val="24"/>
                <w:lang w:val="ru-RU"/>
              </w:rPr>
            </w:pPr>
            <w:r w:rsidRPr="008E4E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Реализация проекта «Пушкинская карта». Мониторинг реализации проекта «Пушкинская карта»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7 - 9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каждый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E4EBB" w:rsidRPr="008E4EBB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8E4EBB" w:rsidRDefault="008E4EBB" w:rsidP="008E4EBB">
            <w:pPr>
              <w:spacing w:after="24"/>
              <w:rPr>
                <w:sz w:val="24"/>
                <w:szCs w:val="24"/>
                <w:lang w:val="ru-RU"/>
              </w:rPr>
            </w:pPr>
            <w:r w:rsidRPr="008E4E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Проведение СПТ: социально-психологических тестирований; безопасность образовательной среды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ind w:right="215"/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– 9 6 - 9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ind w:right="173"/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Педагоги-психологи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6526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A32B94">
            <w:pPr>
              <w:spacing w:before="0" w:beforeAutospacing="0" w:after="0" w:afterAutospacing="0"/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Индивидуальная работа с</w:t>
            </w:r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обучающимися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Индивидуальные беседы с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обучающимися: активом, «группой риска», ВШУ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F665AB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по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мере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Адаптация вновь прибывших обучающихся в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F665AB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течение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Мониторинг</w:t>
            </w:r>
            <w:r w:rsidRPr="0021324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личностного</w:t>
            </w:r>
            <w:r w:rsidRPr="0021324A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роста обучающихся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F665AB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раз в полугодие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руководители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Педагог-психолог</w:t>
            </w:r>
          </w:p>
        </w:tc>
      </w:tr>
      <w:tr w:rsidR="00886526" w:rsidRPr="0021324A" w:rsidTr="00664792">
        <w:trPr>
          <w:gridAfter w:val="1"/>
          <w:wAfter w:w="7943" w:type="dxa"/>
          <w:trHeight w:val="506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5F029B">
            <w:pPr>
              <w:spacing w:before="0" w:beforeAutospacing="0" w:after="0" w:afterAutospacing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Работа с</w:t>
            </w:r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учителями-предметниками в</w:t>
            </w:r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классе</w:t>
            </w:r>
          </w:p>
        </w:tc>
        <w:tc>
          <w:tcPr>
            <w:tcW w:w="50" w:type="dxa"/>
          </w:tcPr>
          <w:p w:rsidR="00886526" w:rsidRPr="0021324A" w:rsidRDefault="00886526" w:rsidP="008E0287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1 - 4</w:t>
            </w:r>
          </w:p>
        </w:tc>
      </w:tr>
      <w:tr w:rsidR="004156F9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Консультации с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учителями-предметниками (соблюдение единых требований в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воспитании, предупреждение и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разрешение конфликтов)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DB4245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е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женедельно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Классные руководители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Учителя-предметники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Педагоги внеурочной деятельности</w:t>
            </w:r>
          </w:p>
        </w:tc>
      </w:tr>
      <w:tr w:rsidR="004156F9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 w:bidi="ru-RU"/>
              </w:rPr>
              <w:t>Взаимодействие с педагогами-психологами, советником директора по воспитанию и взаимодействию с общественными организациями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DB4245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течение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 Учителя-предметники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Советник директора по ВР</w:t>
            </w:r>
          </w:p>
        </w:tc>
      </w:tr>
      <w:tr w:rsidR="00886526" w:rsidRPr="00664792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A32B94">
            <w:pPr>
              <w:spacing w:before="0" w:beforeAutospacing="0" w:after="0" w:afterAutospacing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Работа с</w:t>
            </w:r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родителями обучающихся (законными представителями)</w:t>
            </w:r>
          </w:p>
        </w:tc>
      </w:tr>
      <w:tr w:rsidR="004156F9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lastRenderedPageBreak/>
              <w:t>Классные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родительские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собрания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4E5AF7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согласно планам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ВР классных руководителей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Администрация школы (по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требованию)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Привлечение родительской общественности к классным мероприятиям, проектам, экскурсиям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4E5AF7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согласно планам</w:t>
            </w:r>
            <w:r w:rsidRPr="0021324A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ВР классных руководителей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</w:p>
        </w:tc>
      </w:tr>
      <w:tr w:rsidR="00886526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21324A" w:rsidRDefault="00886526" w:rsidP="00EB541C">
            <w:pPr>
              <w:spacing w:before="0" w:beforeAutospacing="0" w:after="0" w:afterAutospacing="0"/>
              <w:jc w:val="center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  <w:t>Модуль «Внеурочная деятельность»</w:t>
            </w:r>
          </w:p>
          <w:p w:rsidR="00886526" w:rsidRPr="0021324A" w:rsidRDefault="00886526" w:rsidP="00EB541C">
            <w:pPr>
              <w:spacing w:before="0" w:beforeAutospacing="0" w:after="0" w:afterAutospacing="0"/>
              <w:jc w:val="center"/>
              <w:rPr>
                <w:rFonts w:cstheme="minorHAnsi"/>
                <w:b/>
                <w:color w:val="000000"/>
                <w:sz w:val="24"/>
                <w:szCs w:val="24"/>
                <w:lang w:val="ru-RU"/>
              </w:rPr>
            </w:pP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sz w:val="24"/>
                <w:szCs w:val="24"/>
                <w:lang w:val="ru-RU"/>
              </w:rPr>
              <w:t>Занятия по выбору в учреждениях дополнительного образования и спортивных школах, ДМШ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A071C8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Педагоги дополнительного образования</w:t>
            </w:r>
          </w:p>
        </w:tc>
      </w:tr>
      <w:tr w:rsidR="004156F9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hd w:val="clear" w:color="auto" w:fill="FFFFFF"/>
              <w:ind w:left="67" w:hanging="67"/>
              <w:jc w:val="both"/>
              <w:rPr>
                <w:sz w:val="24"/>
                <w:szCs w:val="24"/>
                <w:lang w:val="ru-RU"/>
              </w:rPr>
            </w:pPr>
            <w:r w:rsidRPr="0021324A">
              <w:rPr>
                <w:rFonts w:ascii="Times New Roman" w:hAnsi="Times New Roman"/>
                <w:sz w:val="24"/>
                <w:szCs w:val="24"/>
                <w:lang w:val="ru-RU"/>
              </w:rPr>
              <w:t>Реализация плана внеурочной деятельности школы, работа направлений дополнительного образования на базе школы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A071C8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Педагоги дополнительного образования</w:t>
            </w:r>
          </w:p>
        </w:tc>
      </w:tr>
      <w:tr w:rsidR="00886526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6526" w:rsidRPr="007F6A25" w:rsidRDefault="00886526" w:rsidP="007F6A25">
            <w:pPr>
              <w:spacing w:before="0" w:beforeAutospacing="0" w:after="0" w:afterAutospacing="0"/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proofErr w:type="spellStart"/>
            <w:r w:rsidRPr="0021324A">
              <w:rPr>
                <w:rFonts w:cstheme="minorHAnsi"/>
                <w:b/>
                <w:sz w:val="24"/>
                <w:szCs w:val="24"/>
              </w:rPr>
              <w:t>Модуль</w:t>
            </w:r>
            <w:proofErr w:type="spellEnd"/>
            <w:r w:rsidRPr="0021324A">
              <w:rPr>
                <w:rFonts w:cstheme="minorHAnsi"/>
                <w:b/>
                <w:spacing w:val="-2"/>
                <w:sz w:val="24"/>
                <w:szCs w:val="24"/>
              </w:rPr>
              <w:t xml:space="preserve"> </w:t>
            </w:r>
            <w:r w:rsidRPr="0021324A">
              <w:rPr>
                <w:rFonts w:cstheme="minorHAnsi"/>
                <w:b/>
                <w:sz w:val="24"/>
                <w:szCs w:val="24"/>
              </w:rPr>
              <w:t>«</w:t>
            </w:r>
            <w:proofErr w:type="spellStart"/>
            <w:r w:rsidRPr="0021324A">
              <w:rPr>
                <w:rFonts w:cstheme="minorHAnsi"/>
                <w:b/>
                <w:sz w:val="24"/>
                <w:szCs w:val="24"/>
              </w:rPr>
              <w:t>Основные</w:t>
            </w:r>
            <w:proofErr w:type="spellEnd"/>
            <w:r w:rsidRPr="0021324A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b/>
                <w:sz w:val="24"/>
                <w:szCs w:val="24"/>
              </w:rPr>
              <w:t>школьные</w:t>
            </w:r>
            <w:proofErr w:type="spellEnd"/>
            <w:r w:rsidRPr="0021324A">
              <w:rPr>
                <w:rFonts w:cstheme="minorHAnsi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b/>
                <w:sz w:val="24"/>
                <w:szCs w:val="24"/>
              </w:rPr>
              <w:t>дела</w:t>
            </w:r>
            <w:proofErr w:type="spellEnd"/>
            <w:r w:rsidRPr="0021324A">
              <w:rPr>
                <w:rFonts w:cstheme="minorHAnsi"/>
                <w:b/>
                <w:sz w:val="24"/>
                <w:szCs w:val="24"/>
              </w:rPr>
              <w:t>»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Style w:val="ParaAttribute2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Мероприятия календарного плана ВР школы (категория «работа школы»)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BE0DEF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Style w:val="ParaAttribute3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согласно плану ВР школы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Рейд «Внешний вид»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BE0DEF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Style w:val="ParaAttribute3"/>
              <w:jc w:val="left"/>
              <w:rPr>
                <w:rStyle w:val="CharAttribute5"/>
                <w:rFonts w:asciiTheme="minorHAnsi" w:eastAsia="№Е" w:hAnsiTheme="minorHAnsi" w:cstheme="minorHAnsi" w:hint="default"/>
                <w:sz w:val="24"/>
                <w:szCs w:val="24"/>
              </w:rPr>
            </w:pPr>
            <w:r w:rsidRPr="0021324A">
              <w:rPr>
                <w:rStyle w:val="CharAttribute5"/>
                <w:rFonts w:asciiTheme="minorHAnsi" w:eastAsia="№Е" w:hAnsiTheme="minorHAnsi" w:cstheme="minorHAnsi" w:hint="default"/>
                <w:sz w:val="24"/>
                <w:szCs w:val="24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Советник директора по ВР</w:t>
            </w:r>
          </w:p>
        </w:tc>
      </w:tr>
      <w:tr w:rsidR="004156F9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Подъем Флага РФ, РТ и исполнение Гимна РФ, РТ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BE0DEF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Style w:val="ParaAttribute3"/>
              <w:jc w:val="left"/>
              <w:rPr>
                <w:rStyle w:val="CharAttribute5"/>
                <w:rFonts w:asciiTheme="minorHAnsi" w:eastAsia="№Е" w:hAnsiTheme="minorHAnsi" w:cstheme="minorHAnsi" w:hint="default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каждый понедельник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Замдиректора по ВР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Педагог организатор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Советник директора по ВР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Акция «Осенняя неделя добра»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BE0DEF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11.09 – 16.09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spellStart"/>
            <w:r w:rsidRPr="0021324A">
              <w:rPr>
                <w:rFonts w:cstheme="minorHAnsi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E4EBB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4156F9" w:rsidRDefault="008E4EBB" w:rsidP="004156F9">
            <w:pPr>
              <w:ind w:left="77"/>
              <w:rPr>
                <w:sz w:val="24"/>
                <w:szCs w:val="24"/>
                <w:lang w:val="ru-RU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Вс</w:t>
            </w:r>
            <w:r w:rsidR="004156F9">
              <w:rPr>
                <w:rFonts w:ascii="Times New Roman" w:eastAsia="Times New Roman" w:hAnsi="Times New Roman" w:cs="Times New Roman"/>
                <w:sz w:val="24"/>
                <w:szCs w:val="24"/>
              </w:rPr>
              <w:t>ероссийская</w:t>
            </w:r>
            <w:proofErr w:type="spellEnd"/>
            <w:r w:rsidR="004156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156F9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proofErr w:type="spellEnd"/>
            <w:r w:rsidR="004156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4156F9">
              <w:rPr>
                <w:rFonts w:ascii="Times New Roman" w:eastAsia="Times New Roman" w:hAnsi="Times New Roman" w:cs="Times New Roman"/>
                <w:sz w:val="24"/>
                <w:szCs w:val="24"/>
              </w:rPr>
              <w:t>Кросс</w:t>
            </w:r>
            <w:proofErr w:type="spellEnd"/>
            <w:r w:rsidR="004156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156F9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наций</w:t>
            </w:r>
            <w:proofErr w:type="spellEnd"/>
            <w:r w:rsidR="004156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ind w:left="77"/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– 9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ind w:left="77"/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16.09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ind w:left="77"/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физической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культуры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E4EBB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8E4EBB" w:rsidRDefault="008E4EBB" w:rsidP="008E4EBB">
            <w:pPr>
              <w:ind w:left="73" w:right="89"/>
              <w:rPr>
                <w:sz w:val="24"/>
                <w:szCs w:val="24"/>
                <w:lang w:val="ru-RU"/>
              </w:rPr>
            </w:pPr>
            <w:r w:rsidRPr="008E4E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Интеллектуальные игры «Что? Где? Когда?»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ind w:left="73"/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– 9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ind w:left="73"/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4EBB" w:rsidRPr="00F454D6" w:rsidRDefault="008E4EBB" w:rsidP="008E4EBB">
            <w:pPr>
              <w:ind w:left="178"/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Style w:val="TableParagraph"/>
              <w:ind w:right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Всероссийская акция,</w:t>
            </w:r>
          </w:p>
          <w:p w:rsidR="004156F9" w:rsidRPr="0021324A" w:rsidRDefault="004156F9" w:rsidP="004156F9">
            <w:pPr>
              <w:pStyle w:val="TableParagraph"/>
              <w:ind w:right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посвященная Дню Героев Отечества</w:t>
            </w:r>
          </w:p>
          <w:p w:rsidR="00664792" w:rsidRPr="0021324A" w:rsidRDefault="00664792" w:rsidP="00664792">
            <w:pPr>
              <w:pStyle w:val="TableParagraph"/>
              <w:ind w:right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Международная акция</w:t>
            </w:r>
          </w:p>
          <w:p w:rsidR="00664792" w:rsidRDefault="00664792" w:rsidP="00664792">
            <w:pPr>
              <w:pStyle w:val="TableParagraph"/>
              <w:ind w:right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 xml:space="preserve">«Письмо Победы» </w:t>
            </w:r>
          </w:p>
          <w:p w:rsidR="00664792" w:rsidRPr="0021324A" w:rsidRDefault="00664792" w:rsidP="00664792">
            <w:pPr>
              <w:pStyle w:val="TableParagraph"/>
              <w:ind w:right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Всероссийский урок памяти</w:t>
            </w:r>
          </w:p>
          <w:p w:rsidR="00664792" w:rsidRPr="0021324A" w:rsidRDefault="00664792" w:rsidP="00664792">
            <w:pPr>
              <w:pStyle w:val="TableParagraph"/>
              <w:ind w:right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«Блокадный хлеб»</w:t>
            </w:r>
          </w:p>
          <w:p w:rsidR="00664792" w:rsidRPr="0021324A" w:rsidRDefault="00664792" w:rsidP="00664792">
            <w:pPr>
              <w:pStyle w:val="TableParagraph"/>
              <w:ind w:right="217"/>
              <w:rPr>
                <w:rFonts w:asciiTheme="minorHAnsi" w:hAnsiTheme="minorHAnsi" w:cstheme="minorHAnsi"/>
                <w:sz w:val="24"/>
                <w:szCs w:val="24"/>
              </w:rPr>
            </w:pPr>
            <w:hyperlink r:id="rId6" w:history="1">
              <w:r w:rsidRPr="0021324A">
                <w:rPr>
                  <w:rStyle w:val="a6"/>
                  <w:rFonts w:asciiTheme="minorHAnsi" w:hAnsiTheme="minorHAnsi" w:cstheme="minorHAnsi"/>
                  <w:sz w:val="24"/>
                  <w:szCs w:val="24"/>
                </w:rPr>
                <w:t>https://волонтёрыпобеды.рф/</w:t>
              </w:r>
            </w:hyperlink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2F1CCB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E51208" w:rsidP="00E51208">
            <w:pPr>
              <w:pStyle w:val="TableParagraph"/>
              <w:spacing w:line="240" w:lineRule="auto"/>
              <w:ind w:left="500" w:hanging="50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Декабрь-февраль</w:t>
            </w:r>
          </w:p>
          <w:p w:rsidR="004156F9" w:rsidRPr="0021324A" w:rsidRDefault="004156F9" w:rsidP="004156F9">
            <w:pPr>
              <w:pStyle w:val="TableParagraph"/>
              <w:spacing w:line="240" w:lineRule="auto"/>
              <w:ind w:left="500" w:hanging="5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Советник директора по ВР</w:t>
            </w:r>
          </w:p>
          <w:p w:rsidR="004156F9" w:rsidRPr="0021324A" w:rsidRDefault="004156F9" w:rsidP="004156F9">
            <w:pPr>
              <w:pStyle w:val="TableParagraph"/>
              <w:spacing w:line="240" w:lineRule="auto"/>
              <w:ind w:left="0"/>
              <w:rPr>
                <w:rFonts w:cstheme="minorHAnsi"/>
                <w:sz w:val="24"/>
                <w:szCs w:val="24"/>
              </w:rPr>
            </w:pPr>
            <w:r w:rsidRPr="0021324A">
              <w:rPr>
                <w:rFonts w:cstheme="minorHAnsi"/>
                <w:sz w:val="24"/>
                <w:szCs w:val="24"/>
              </w:rPr>
              <w:t>Педагог-организатор</w:t>
            </w:r>
          </w:p>
          <w:p w:rsidR="004156F9" w:rsidRPr="0021324A" w:rsidRDefault="004156F9" w:rsidP="004156F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cstheme="minorHAnsi"/>
                <w:sz w:val="24"/>
                <w:szCs w:val="24"/>
              </w:rPr>
              <w:t>Классные руководители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Style w:val="TableParagraph"/>
              <w:spacing w:line="240" w:lineRule="auto"/>
              <w:ind w:left="0" w:right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Акция «Письмо солдату»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2F1CCB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Style w:val="TableParagraph"/>
              <w:spacing w:line="240" w:lineRule="auto"/>
              <w:ind w:left="500" w:hanging="50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октябрь</w:t>
            </w:r>
          </w:p>
          <w:p w:rsidR="004156F9" w:rsidRPr="0021324A" w:rsidRDefault="004156F9" w:rsidP="004156F9">
            <w:pPr>
              <w:pStyle w:val="TableParagraph"/>
              <w:spacing w:line="240" w:lineRule="auto"/>
              <w:ind w:left="500" w:hanging="50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апрель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Классные</w:t>
            </w:r>
            <w:r w:rsidRPr="0021324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руководители</w:t>
            </w:r>
          </w:p>
          <w:p w:rsidR="004156F9" w:rsidRPr="0021324A" w:rsidRDefault="004156F9" w:rsidP="004156F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Педагог-организатор</w:t>
            </w:r>
          </w:p>
        </w:tc>
      </w:tr>
      <w:tr w:rsidR="004156F9" w:rsidRPr="00664792" w:rsidTr="00664792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Праздник, посвященный Международному дню родного языка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2F1CCB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r w:rsidRPr="0021324A">
              <w:rPr>
                <w:rFonts w:cstheme="minorHAnsi"/>
                <w:sz w:val="24"/>
                <w:szCs w:val="24"/>
              </w:rPr>
              <w:t>21.02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Заместитель директора по нац. образованию</w:t>
            </w:r>
          </w:p>
        </w:tc>
      </w:tr>
      <w:tr w:rsidR="004156F9" w:rsidRPr="008E4EBB" w:rsidTr="00664792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4156F9" w:rsidRDefault="004156F9" w:rsidP="004156F9">
            <w:pPr>
              <w:ind w:left="73"/>
              <w:jc w:val="both"/>
              <w:rPr>
                <w:sz w:val="24"/>
                <w:szCs w:val="24"/>
                <w:lang w:val="ru-RU"/>
              </w:rPr>
            </w:pPr>
            <w:r w:rsidRPr="004156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Акция «Мы вместе!», посвящённая Дню воссоединения Крыма с Россией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F454D6" w:rsidRDefault="004156F9" w:rsidP="004156F9">
            <w:pPr>
              <w:ind w:left="73"/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– 9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F454D6" w:rsidRDefault="004156F9" w:rsidP="004156F9">
            <w:pPr>
              <w:ind w:left="73"/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18.03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F454D6" w:rsidRDefault="004156F9" w:rsidP="004156F9">
            <w:pPr>
              <w:ind w:left="73"/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156F9" w:rsidRPr="00664792" w:rsidTr="004156F9">
        <w:trPr>
          <w:gridAfter w:val="2"/>
          <w:wAfter w:w="7993" w:type="dxa"/>
          <w:trHeight w:val="905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4156F9" w:rsidRDefault="004156F9" w:rsidP="004156F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156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Ежегодная международная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156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историко-просветительская патриотическая акция «Диктант Победы»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hyperlink r:id="rId7" w:history="1">
              <w:r w:rsidRPr="00F454D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4156F9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proofErr w:type="spellStart"/>
              <w:r w:rsidRPr="004156F9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ru-RU"/>
                </w:rPr>
                <w:t>диктантпобеды.рф</w:t>
              </w:r>
              <w:proofErr w:type="spellEnd"/>
              <w:r w:rsidRPr="004156F9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F454D6" w:rsidRDefault="004156F9" w:rsidP="00415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6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F454D6">
              <w:rPr>
                <w:rFonts w:ascii="Times New Roman" w:hAnsi="Times New Roman" w:cs="Times New Roman"/>
                <w:sz w:val="24"/>
                <w:szCs w:val="24"/>
              </w:rPr>
              <w:t>6 - 9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F454D6" w:rsidRDefault="004156F9" w:rsidP="00415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D6">
              <w:rPr>
                <w:rFonts w:ascii="Times New Roman" w:hAnsi="Times New Roman" w:cs="Times New Roman"/>
                <w:sz w:val="24"/>
                <w:szCs w:val="24"/>
              </w:rPr>
              <w:t xml:space="preserve"> 19.04</w:t>
            </w:r>
          </w:p>
          <w:p w:rsidR="004156F9" w:rsidRPr="00F454D6" w:rsidRDefault="004156F9" w:rsidP="00415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4D6">
              <w:rPr>
                <w:rFonts w:ascii="Times New Roman" w:hAnsi="Times New Roman" w:cs="Times New Roman"/>
                <w:sz w:val="24"/>
                <w:szCs w:val="24"/>
              </w:rPr>
              <w:t xml:space="preserve">  9.05</w:t>
            </w:r>
          </w:p>
          <w:p w:rsidR="004156F9" w:rsidRPr="00F454D6" w:rsidRDefault="004156F9" w:rsidP="00415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4156F9" w:rsidRDefault="004156F9" w:rsidP="004156F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156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УР</w:t>
            </w:r>
          </w:p>
          <w:p w:rsidR="004156F9" w:rsidRPr="004156F9" w:rsidRDefault="004156F9" w:rsidP="004156F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156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D1746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1D174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132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Всероссийская акция «Окна Победы»</w:t>
            </w:r>
          </w:p>
          <w:p w:rsidR="001D1746" w:rsidRDefault="00664792" w:rsidP="001D1746">
            <w:pPr>
              <w:spacing w:before="0" w:beforeAutospacing="0" w:after="0" w:afterAutospacing="0"/>
              <w:rPr>
                <w:rStyle w:val="a6"/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8" w:history="1">
              <w:r w:rsidR="001D1746" w:rsidRPr="0021324A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="001D1746" w:rsidRPr="0021324A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proofErr w:type="spellStart"/>
              <w:r w:rsidR="001D1746" w:rsidRPr="0021324A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ru-RU"/>
                </w:rPr>
                <w:t>окнапобеды.будьвдвижении.рф</w:t>
              </w:r>
              <w:proofErr w:type="spellEnd"/>
              <w:r w:rsidR="001D1746" w:rsidRPr="0021324A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</w:p>
          <w:p w:rsidR="00E51208" w:rsidRPr="0021324A" w:rsidRDefault="00E51208" w:rsidP="00E51208">
            <w:pPr>
              <w:snapToGrid w:val="0"/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Акция «Звезда Победы»</w:t>
            </w:r>
          </w:p>
          <w:p w:rsidR="00E51208" w:rsidRPr="0021324A" w:rsidRDefault="00E51208" w:rsidP="001D174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1D174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2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  <w:r w:rsidRPr="0021324A"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1D174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24A">
              <w:rPr>
                <w:rFonts w:ascii="Times New Roman" w:hAnsi="Times New Roman" w:cs="Times New Roman"/>
                <w:sz w:val="24"/>
                <w:szCs w:val="24"/>
              </w:rPr>
              <w:t>23.04 – 30.04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1D174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132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директора по ВР</w:t>
            </w:r>
          </w:p>
          <w:p w:rsidR="001D1746" w:rsidRPr="0021324A" w:rsidRDefault="001D1746" w:rsidP="00503C7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1324A">
              <w:rPr>
                <w:sz w:val="24"/>
                <w:szCs w:val="24"/>
              </w:rPr>
              <w:t>Педагог-организатор</w:t>
            </w:r>
          </w:p>
          <w:p w:rsidR="001D1746" w:rsidRPr="0021324A" w:rsidRDefault="001D1746" w:rsidP="001D174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324A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D1746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1D174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132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Всероссийская акция «Георгиевская лента»</w:t>
            </w:r>
          </w:p>
          <w:p w:rsidR="001D1746" w:rsidRPr="0021324A" w:rsidRDefault="00664792" w:rsidP="001D174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9" w:history="1">
              <w:r w:rsidR="001D1746" w:rsidRPr="0021324A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="001D1746" w:rsidRPr="0021324A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proofErr w:type="spellStart"/>
              <w:r w:rsidR="001D1746" w:rsidRPr="0021324A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ru-RU"/>
                </w:rPr>
                <w:t>волонтёрыпобеды.рф</w:t>
              </w:r>
              <w:proofErr w:type="spellEnd"/>
              <w:r w:rsidR="001D1746" w:rsidRPr="0021324A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1D174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2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  <w:r w:rsidRPr="0021324A"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1D174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324A">
              <w:rPr>
                <w:rFonts w:ascii="Times New Roman" w:hAnsi="Times New Roman" w:cs="Times New Roman"/>
                <w:sz w:val="24"/>
                <w:szCs w:val="24"/>
              </w:rPr>
              <w:t>03.05 – 09.05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1D174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132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Советник директора по ВР</w:t>
            </w:r>
          </w:p>
          <w:p w:rsidR="001D1746" w:rsidRPr="0021324A" w:rsidRDefault="001D1746" w:rsidP="00503C7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1324A">
              <w:rPr>
                <w:sz w:val="24"/>
                <w:szCs w:val="24"/>
              </w:rPr>
              <w:t>Педагог-организатор</w:t>
            </w:r>
          </w:p>
          <w:p w:rsidR="001D1746" w:rsidRPr="0021324A" w:rsidRDefault="001D1746" w:rsidP="001D174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324A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4826E3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6E3" w:rsidRPr="0021324A" w:rsidRDefault="000D2E0B" w:rsidP="00514250">
            <w:pPr>
              <w:pStyle w:val="TableParagraph"/>
              <w:spacing w:line="240" w:lineRule="auto"/>
              <w:ind w:hanging="148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Проведение дополнительных мероприятий вне плана ВР школы в соответствии с приказами Управления образования, Министерства образования и науки РТ, Министерства просвещения РФ.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6E3" w:rsidRPr="0021324A" w:rsidRDefault="004156F9" w:rsidP="00514250">
            <w:pPr>
              <w:pStyle w:val="ParaAttribute2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262C4">
              <w:rPr>
                <w:rFonts w:cstheme="minorHAnsi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6E3" w:rsidRPr="0021324A" w:rsidRDefault="000D2E0B" w:rsidP="00514250">
            <w:pPr>
              <w:pStyle w:val="TableParagraph"/>
              <w:spacing w:line="240" w:lineRule="auto"/>
              <w:ind w:left="311" w:right="306" w:hanging="311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2E0B" w:rsidRPr="0021324A" w:rsidRDefault="000D2E0B" w:rsidP="000D2E0B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Заместитель директора по ВР</w:t>
            </w:r>
          </w:p>
          <w:p w:rsidR="000D2E0B" w:rsidRPr="0021324A" w:rsidRDefault="000D2E0B" w:rsidP="000D2E0B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Классные руководители</w:t>
            </w:r>
          </w:p>
          <w:p w:rsidR="000D2E0B" w:rsidRPr="0021324A" w:rsidRDefault="000D2E0B" w:rsidP="000D2E0B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Советник директора по ВР</w:t>
            </w:r>
          </w:p>
          <w:p w:rsidR="004826E3" w:rsidRPr="0021324A" w:rsidRDefault="000D2E0B" w:rsidP="000D2E0B">
            <w:pPr>
              <w:pStyle w:val="TableParagraph"/>
              <w:spacing w:line="240" w:lineRule="auto"/>
              <w:ind w:left="0" w:right="101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cstheme="minorHAnsi"/>
                <w:sz w:val="24"/>
                <w:szCs w:val="24"/>
              </w:rPr>
              <w:t>Педагог-организатор</w:t>
            </w:r>
          </w:p>
        </w:tc>
      </w:tr>
      <w:tr w:rsidR="001D1746" w:rsidRPr="0021324A" w:rsidTr="00AB4FEA">
        <w:trPr>
          <w:gridAfter w:val="1"/>
          <w:wAfter w:w="7943" w:type="dxa"/>
          <w:trHeight w:val="358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7F6A25" w:rsidRDefault="001D1746" w:rsidP="007F6A25">
            <w:pPr>
              <w:shd w:val="clear" w:color="auto" w:fill="FFFFFF"/>
              <w:spacing w:before="0" w:beforeAutospacing="0" w:after="0" w:afterAutospacing="0"/>
              <w:jc w:val="center"/>
              <w:rPr>
                <w:rFonts w:cstheme="minorHAnsi"/>
                <w:b/>
                <w:bCs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sz w:val="24"/>
                <w:szCs w:val="24"/>
                <w:lang w:val="ru-RU"/>
              </w:rPr>
              <w:t xml:space="preserve">Модуль </w:t>
            </w:r>
            <w:r w:rsidRPr="0021324A">
              <w:rPr>
                <w:rFonts w:cstheme="minorHAnsi"/>
                <w:b/>
                <w:bCs/>
                <w:sz w:val="24"/>
                <w:szCs w:val="24"/>
                <w:lang w:val="ru-RU"/>
              </w:rPr>
              <w:t>«Внешкольные мероприятия»</w:t>
            </w:r>
          </w:p>
        </w:tc>
        <w:tc>
          <w:tcPr>
            <w:tcW w:w="50" w:type="dxa"/>
          </w:tcPr>
          <w:p w:rsidR="001D1746" w:rsidRPr="0021324A" w:rsidRDefault="001D1746" w:rsidP="00514250">
            <w:pPr>
              <w:pStyle w:val="ParaAttribute2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1 - 4</w:t>
            </w:r>
          </w:p>
        </w:tc>
      </w:tr>
      <w:tr w:rsidR="001D1746" w:rsidRPr="00E51208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D152F7">
            <w:pPr>
              <w:pStyle w:val="TableParagraph"/>
              <w:spacing w:line="240" w:lineRule="auto"/>
              <w:ind w:left="67" w:right="96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Экскурсии,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походы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выходного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дня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(в</w:t>
            </w:r>
            <w:r w:rsidRPr="0021324A">
              <w:rPr>
                <w:rFonts w:asciiTheme="minorHAnsi" w:hAnsiTheme="minorHAnsi" w:cstheme="minorHAnsi"/>
                <w:spacing w:val="-57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музей, картинную галерею, технопарк, на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предприятия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и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="00E51208">
              <w:rPr>
                <w:rFonts w:asciiTheme="minorHAnsi" w:hAnsiTheme="minorHAnsi" w:cstheme="minorHAnsi"/>
                <w:sz w:val="24"/>
                <w:szCs w:val="24"/>
              </w:rPr>
              <w:t>др.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),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организуемые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классах</w:t>
            </w:r>
            <w:r w:rsidRPr="0021324A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классными</w:t>
            </w:r>
            <w:r w:rsidRPr="0021324A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руководителями,</w:t>
            </w:r>
            <w:r w:rsidRPr="0021324A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</w:t>
            </w:r>
            <w:r w:rsidRPr="0021324A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том</w:t>
            </w:r>
            <w:r w:rsidRPr="0021324A">
              <w:rPr>
                <w:rFonts w:asciiTheme="minorHAnsi" w:hAnsiTheme="minorHAnsi" w:cstheme="minorHAnsi"/>
                <w:spacing w:val="-57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числе</w:t>
            </w:r>
            <w:r w:rsidRPr="0021324A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совместно</w:t>
            </w:r>
            <w:r w:rsidRPr="0021324A">
              <w:rPr>
                <w:rFonts w:asciiTheme="minorHAnsi" w:hAnsiTheme="minorHAnsi" w:cstheme="minorHAnsi"/>
                <w:spacing w:val="-13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с</w:t>
            </w:r>
            <w:r w:rsidRPr="0021324A">
              <w:rPr>
                <w:rFonts w:asciiTheme="minorHAnsi" w:hAnsiTheme="minorHAnsi" w:cstheme="minorHAnsi"/>
                <w:spacing w:val="-15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родителями</w:t>
            </w:r>
            <w:r w:rsidRPr="0021324A">
              <w:rPr>
                <w:rFonts w:asciiTheme="minorHAnsi" w:hAnsiTheme="minorHAnsi" w:cstheme="minorHAnsi"/>
                <w:spacing w:val="-12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(законными</w:t>
            </w:r>
          </w:p>
          <w:p w:rsidR="001D1746" w:rsidRPr="0021324A" w:rsidRDefault="001D1746" w:rsidP="00D152F7">
            <w:pPr>
              <w:pStyle w:val="TableParagraph"/>
              <w:spacing w:line="240" w:lineRule="auto"/>
              <w:ind w:left="67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представителями)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4156F9" w:rsidP="00D152F7">
            <w:pPr>
              <w:pStyle w:val="ParaAttribute2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262C4">
              <w:rPr>
                <w:rFonts w:cstheme="minorHAnsi"/>
                <w:sz w:val="24"/>
                <w:szCs w:val="24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D152F7">
            <w:pPr>
              <w:pStyle w:val="TableParagraph"/>
              <w:spacing w:line="240" w:lineRule="auto"/>
              <w:ind w:left="67" w:right="167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в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течение</w:t>
            </w:r>
            <w:r w:rsidRPr="0021324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D152F7">
            <w:pPr>
              <w:pStyle w:val="TableParagraph"/>
              <w:spacing w:line="240" w:lineRule="auto"/>
              <w:ind w:left="67" w:right="556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Классные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руководители</w:t>
            </w:r>
          </w:p>
        </w:tc>
      </w:tr>
      <w:tr w:rsidR="001D1746" w:rsidRPr="00E51208" w:rsidTr="007F6A25">
        <w:trPr>
          <w:gridAfter w:val="1"/>
          <w:wAfter w:w="794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7F6A25">
            <w:pPr>
              <w:shd w:val="clear" w:color="auto" w:fill="FFFFFF"/>
              <w:spacing w:before="0" w:beforeAutospacing="0" w:after="0" w:afterAutospacing="0"/>
              <w:jc w:val="center"/>
              <w:rPr>
                <w:rFonts w:cstheme="minorHAnsi"/>
                <w:b/>
                <w:bCs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bCs/>
                <w:sz w:val="24"/>
                <w:szCs w:val="24"/>
                <w:lang w:val="ru-RU"/>
              </w:rPr>
              <w:t>Модуль «Организация предметно-пространственной среды»</w:t>
            </w:r>
          </w:p>
        </w:tc>
        <w:tc>
          <w:tcPr>
            <w:tcW w:w="50" w:type="dxa"/>
          </w:tcPr>
          <w:p w:rsidR="001D1746" w:rsidRPr="0021324A" w:rsidRDefault="001D1746" w:rsidP="00D152F7">
            <w:pPr>
              <w:pStyle w:val="ParaAttribute3"/>
              <w:jc w:val="left"/>
              <w:rPr>
                <w:rStyle w:val="CharAttribute5"/>
                <w:rFonts w:asciiTheme="minorHAnsi" w:eastAsia="№Е" w:hAnsiTheme="minorHAnsi" w:cstheme="minorHAnsi" w:hint="default"/>
                <w:sz w:val="24"/>
                <w:szCs w:val="24"/>
              </w:rPr>
            </w:pPr>
            <w:r w:rsidRPr="0021324A">
              <w:rPr>
                <w:rStyle w:val="CharAttribute5"/>
                <w:rFonts w:asciiTheme="minorHAnsi" w:eastAsia="№Е" w:hAnsiTheme="minorHAnsi" w:cstheme="minorHAnsi" w:hint="default"/>
                <w:sz w:val="24"/>
                <w:szCs w:val="24"/>
              </w:rPr>
              <w:t>1 – 4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1324A"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  <w:t>Размещение государственной символики в классных уголках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4A56DD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</w:rPr>
            </w:pPr>
            <w:r w:rsidRPr="0021324A">
              <w:rPr>
                <w:rFonts w:eastAsia="Times New Roman" w:cstheme="minorHAnsi"/>
                <w:sz w:val="24"/>
                <w:szCs w:val="24"/>
                <w:lang w:val="ru-RU"/>
              </w:rPr>
              <w:t>в т</w:t>
            </w:r>
            <w:proofErr w:type="spellStart"/>
            <w:r w:rsidRPr="0021324A">
              <w:rPr>
                <w:rFonts w:eastAsia="Times New Roman" w:cstheme="minorHAnsi"/>
                <w:sz w:val="24"/>
                <w:szCs w:val="24"/>
              </w:rPr>
              <w:t>ечение</w:t>
            </w:r>
            <w:proofErr w:type="spellEnd"/>
            <w:r w:rsidRPr="0021324A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eastAsia="Times New Roman" w:cstheme="minorHAnsi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1324A">
              <w:rPr>
                <w:rFonts w:eastAsia="Times New Roman" w:cstheme="minorHAnsi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eastAsia="Times New Roman" w:cstheme="minorHAnsi"/>
                <w:sz w:val="24"/>
                <w:szCs w:val="24"/>
              </w:rPr>
              <w:t>руководители</w:t>
            </w:r>
            <w:proofErr w:type="spellEnd"/>
            <w:r w:rsidRPr="0021324A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</w:tr>
      <w:tr w:rsidR="004156F9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eastAsia="Times New Roman" w:cstheme="minorHAnsi"/>
                <w:sz w:val="24"/>
                <w:szCs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4A56DD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eastAsia="Times New Roman" w:cstheme="minorHAnsi"/>
                <w:sz w:val="24"/>
                <w:szCs w:val="24"/>
                <w:lang w:val="ru-RU"/>
              </w:rPr>
              <w:t>в т</w:t>
            </w:r>
            <w:proofErr w:type="spellStart"/>
            <w:r w:rsidRPr="0021324A">
              <w:rPr>
                <w:rFonts w:eastAsia="Times New Roman" w:cstheme="minorHAnsi"/>
                <w:sz w:val="24"/>
                <w:szCs w:val="24"/>
              </w:rPr>
              <w:t>ечение</w:t>
            </w:r>
            <w:proofErr w:type="spellEnd"/>
            <w:r w:rsidRPr="0021324A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eastAsia="Times New Roman" w:cstheme="minorHAnsi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Педагог-организатор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Советник директора по ВР</w:t>
            </w:r>
          </w:p>
        </w:tc>
      </w:tr>
      <w:tr w:rsidR="004156F9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highlight w:val="white"/>
                <w:lang w:val="ru-RU"/>
              </w:rPr>
              <w:t>КТД «Новогодний переполох» (коллективное оформление школы к Новому году)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4A56DD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Заместитель директора по ВР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4156F9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Style w:val="TableParagraph"/>
              <w:spacing w:line="240" w:lineRule="auto"/>
              <w:ind w:left="67" w:hanging="67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Тематическое</w:t>
            </w: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оформление</w:t>
            </w:r>
            <w:r w:rsidRPr="002132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рекреаций,</w:t>
            </w:r>
          </w:p>
          <w:p w:rsidR="004156F9" w:rsidRPr="0021324A" w:rsidRDefault="004156F9" w:rsidP="004156F9">
            <w:pPr>
              <w:pStyle w:val="TableParagraph"/>
              <w:spacing w:line="240" w:lineRule="auto"/>
              <w:ind w:left="67" w:hanging="67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актового</w:t>
            </w:r>
            <w:r w:rsidRPr="002132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зала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4A56DD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eastAsia="Times New Roman" w:cstheme="minorHAnsi"/>
                <w:sz w:val="24"/>
                <w:szCs w:val="24"/>
                <w:lang w:val="ru-RU"/>
              </w:rPr>
              <w:t>в т</w:t>
            </w:r>
            <w:proofErr w:type="spellStart"/>
            <w:r w:rsidRPr="0021324A">
              <w:rPr>
                <w:rFonts w:eastAsia="Times New Roman" w:cstheme="minorHAnsi"/>
                <w:sz w:val="24"/>
                <w:szCs w:val="24"/>
              </w:rPr>
              <w:t>ечение</w:t>
            </w:r>
            <w:proofErr w:type="spellEnd"/>
            <w:r w:rsidRPr="0021324A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eastAsia="Times New Roman" w:cstheme="minorHAnsi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Заместитель директора по ВР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1324A">
              <w:rPr>
                <w:rFonts w:eastAsia="Times New Roman" w:cstheme="minorHAnsi"/>
                <w:sz w:val="24"/>
                <w:szCs w:val="24"/>
                <w:lang w:val="ru-RU"/>
              </w:rPr>
              <w:t>Поддержка эстетического вида и благоустройство всех помещений школы, доступных и безопасных рекреационных зон, озеленение территории школы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4A56DD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</w:rPr>
            </w:pPr>
            <w:r w:rsidRPr="0021324A">
              <w:rPr>
                <w:rFonts w:eastAsia="Times New Roman" w:cstheme="minorHAnsi"/>
                <w:sz w:val="24"/>
                <w:szCs w:val="24"/>
                <w:lang w:val="ru-RU"/>
              </w:rPr>
              <w:t>в т</w:t>
            </w:r>
            <w:proofErr w:type="spellStart"/>
            <w:r w:rsidRPr="0021324A">
              <w:rPr>
                <w:rFonts w:eastAsia="Times New Roman" w:cstheme="minorHAnsi"/>
                <w:sz w:val="24"/>
                <w:szCs w:val="24"/>
              </w:rPr>
              <w:t>ечение</w:t>
            </w:r>
            <w:proofErr w:type="spellEnd"/>
            <w:r w:rsidRPr="0021324A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eastAsia="Times New Roman" w:cstheme="minorHAnsi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1324A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Заместитель директора по АХЧ 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eastAsia="Times New Roman" w:cstheme="minorHAnsi"/>
                <w:sz w:val="24"/>
                <w:szCs w:val="24"/>
                <w:lang w:val="ru-RU"/>
              </w:rPr>
              <w:t>Реализация проекта «</w:t>
            </w:r>
            <w:proofErr w:type="spellStart"/>
            <w:r w:rsidRPr="0021324A">
              <w:rPr>
                <w:rFonts w:eastAsia="Times New Roman" w:cstheme="minorHAnsi"/>
                <w:sz w:val="24"/>
                <w:szCs w:val="24"/>
                <w:lang w:val="ru-RU"/>
              </w:rPr>
              <w:t>Буккроссинг</w:t>
            </w:r>
            <w:proofErr w:type="spellEnd"/>
            <w:r w:rsidRPr="0021324A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» 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>(обмен книгами) в холле 2 этажа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4A56DD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eastAsia="Times New Roman" w:cstheme="minorHAnsi"/>
                <w:sz w:val="24"/>
                <w:szCs w:val="24"/>
                <w:lang w:val="ru-RU"/>
              </w:rPr>
              <w:t>в т</w:t>
            </w:r>
            <w:proofErr w:type="spellStart"/>
            <w:r w:rsidRPr="0021324A">
              <w:rPr>
                <w:rFonts w:eastAsia="Times New Roman" w:cstheme="minorHAnsi"/>
                <w:sz w:val="24"/>
                <w:szCs w:val="24"/>
              </w:rPr>
              <w:t>ечение</w:t>
            </w:r>
            <w:proofErr w:type="spellEnd"/>
            <w:r w:rsidRPr="0021324A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eastAsia="Times New Roman" w:cstheme="minorHAnsi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1D1746" w:rsidRPr="0021324A" w:rsidTr="007F6A25"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7F6A25">
            <w:pPr>
              <w:shd w:val="clear" w:color="auto" w:fill="FFFFFF"/>
              <w:spacing w:before="0" w:beforeAutospacing="0" w:after="0" w:afterAutospacing="0"/>
              <w:jc w:val="center"/>
              <w:rPr>
                <w:rFonts w:cstheme="minorHAnsi"/>
                <w:b/>
                <w:bCs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b/>
                <w:bCs/>
                <w:sz w:val="24"/>
                <w:szCs w:val="24"/>
                <w:lang w:val="ru-RU"/>
              </w:rPr>
              <w:lastRenderedPageBreak/>
              <w:t>Модуль «Взаимодействие с родителями (законными представителями)»</w:t>
            </w:r>
          </w:p>
        </w:tc>
        <w:tc>
          <w:tcPr>
            <w:tcW w:w="7993" w:type="dxa"/>
            <w:gridSpan w:val="2"/>
          </w:tcPr>
          <w:p w:rsidR="001D1746" w:rsidRPr="0021324A" w:rsidRDefault="001D1746" w:rsidP="00D152F7">
            <w:pPr>
              <w:pStyle w:val="ParaAttribute3"/>
              <w:jc w:val="left"/>
              <w:rPr>
                <w:rStyle w:val="CharAttribute5"/>
                <w:rFonts w:asciiTheme="minorHAnsi" w:eastAsia="№Е" w:hAnsiTheme="minorHAnsi" w:cstheme="minorHAnsi" w:hint="default"/>
                <w:sz w:val="24"/>
                <w:szCs w:val="24"/>
              </w:rPr>
            </w:pPr>
            <w:r w:rsidRPr="0021324A">
              <w:rPr>
                <w:rStyle w:val="CharAttribute5"/>
                <w:rFonts w:asciiTheme="minorHAnsi" w:eastAsia="№Е" w:hAnsiTheme="minorHAnsi" w:cstheme="minorHAnsi" w:hint="default"/>
                <w:sz w:val="24"/>
                <w:szCs w:val="24"/>
              </w:rPr>
              <w:t>1 – 4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Тематические</w:t>
            </w:r>
            <w:r w:rsidRPr="0021324A">
              <w:rPr>
                <w:rFonts w:cstheme="minorHAnsi"/>
                <w:spacing w:val="-4"/>
                <w:sz w:val="24"/>
                <w:szCs w:val="24"/>
                <w:lang w:val="ru-RU"/>
              </w:rPr>
              <w:t xml:space="preserve"> 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>родительские</w:t>
            </w:r>
            <w:r w:rsidRPr="0021324A">
              <w:rPr>
                <w:rFonts w:cstheme="minorHAnsi"/>
                <w:spacing w:val="-3"/>
                <w:sz w:val="24"/>
                <w:szCs w:val="24"/>
                <w:lang w:val="ru-RU"/>
              </w:rPr>
              <w:t xml:space="preserve"> 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>собрания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F2613A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4 раза в год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4156F9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Организация родительского контроля качества питания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F2613A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beforeAutospacing="0" w:after="0" w:afterAutospacing="0"/>
              <w:ind w:hanging="75"/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</w:t>
            </w:r>
          </w:p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beforeAutospacing="0" w:after="0" w:afterAutospacing="0"/>
              <w:ind w:hanging="75"/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еженедельно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Заместитель директора по УР отв. за питание  </w:t>
            </w:r>
          </w:p>
        </w:tc>
      </w:tr>
      <w:tr w:rsidR="004156F9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Общешкольные родительские собрания, направленные на обсуждение актуальных вопросов либо решение острых школьных проблем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F2613A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Заместитель директора по УР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Заместитель директора по ВР</w:t>
            </w:r>
          </w:p>
        </w:tc>
      </w:tr>
      <w:tr w:rsidR="004156F9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 xml:space="preserve">Организация участия родителей в </w:t>
            </w:r>
            <w:proofErr w:type="spellStart"/>
            <w:r w:rsidRPr="0021324A">
              <w:rPr>
                <w:rFonts w:cstheme="minorHAnsi"/>
                <w:sz w:val="24"/>
                <w:szCs w:val="24"/>
                <w:lang w:val="ru-RU"/>
              </w:rPr>
              <w:t>вебинарах</w:t>
            </w:r>
            <w:proofErr w:type="spellEnd"/>
            <w:r w:rsidRPr="0021324A">
              <w:rPr>
                <w:rFonts w:cstheme="minorHAnsi"/>
                <w:sz w:val="24"/>
                <w:szCs w:val="24"/>
                <w:lang w:val="ru-RU"/>
              </w:rPr>
              <w:t>, Всероссийских родительских собраниях, форумах на актуальные для родителей темы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F2613A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Заместитель директора по ВР Классные руководители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Организация встреч по запросу родителей с педагогом-психологом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F2613A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Педагоги-психологи</w:t>
            </w:r>
          </w:p>
        </w:tc>
      </w:tr>
      <w:tr w:rsidR="004156F9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родителей к подготовке и проведению общешкольных и классных мероприятий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F2613A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Заместитель директора по ВР</w:t>
            </w:r>
          </w:p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F2613A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года, п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>о мере необходимости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р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F2613A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в течение года, по мере необходимости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proofErr w:type="spellStart"/>
            <w:r w:rsidRPr="0021324A">
              <w:rPr>
                <w:rFonts w:cstheme="minorHAnsi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sz w:val="24"/>
                <w:szCs w:val="24"/>
              </w:rPr>
              <w:t xml:space="preserve"> 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>р</w:t>
            </w:r>
            <w:proofErr w:type="spellStart"/>
            <w:r w:rsidRPr="0021324A">
              <w:rPr>
                <w:rFonts w:cstheme="minorHAnsi"/>
                <w:sz w:val="24"/>
                <w:szCs w:val="24"/>
              </w:rPr>
              <w:t>уководители</w:t>
            </w:r>
            <w:proofErr w:type="spellEnd"/>
          </w:p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beforeAutospacing="0" w:after="0" w:afterAutospacing="0"/>
              <w:rPr>
                <w:rFonts w:cstheme="minorHAnsi"/>
                <w:sz w:val="24"/>
                <w:szCs w:val="24"/>
              </w:rPr>
            </w:pPr>
            <w:proofErr w:type="spellStart"/>
            <w:r w:rsidRPr="0021324A">
              <w:rPr>
                <w:rFonts w:cstheme="minorHAnsi"/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1D1746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7F6A25">
            <w:pPr>
              <w:shd w:val="clear" w:color="auto" w:fill="FFFFFF"/>
              <w:spacing w:before="0" w:beforeAutospacing="0" w:after="0" w:afterAutospacing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21324A">
              <w:rPr>
                <w:rFonts w:cstheme="minorHAnsi"/>
                <w:b/>
                <w:bCs/>
                <w:sz w:val="24"/>
                <w:szCs w:val="24"/>
              </w:rPr>
              <w:t>Модуль</w:t>
            </w:r>
            <w:proofErr w:type="spellEnd"/>
            <w:r w:rsidRPr="0021324A">
              <w:rPr>
                <w:rFonts w:cstheme="minorHAnsi"/>
                <w:b/>
                <w:bCs/>
                <w:sz w:val="24"/>
                <w:szCs w:val="24"/>
              </w:rPr>
              <w:t xml:space="preserve"> «</w:t>
            </w:r>
            <w:proofErr w:type="spellStart"/>
            <w:r w:rsidRPr="0021324A">
              <w:rPr>
                <w:rFonts w:cstheme="minorHAnsi"/>
                <w:b/>
                <w:bCs/>
                <w:sz w:val="24"/>
                <w:szCs w:val="24"/>
              </w:rPr>
              <w:t>Самоуправление</w:t>
            </w:r>
            <w:proofErr w:type="spellEnd"/>
            <w:r w:rsidRPr="0021324A">
              <w:rPr>
                <w:rFonts w:cstheme="minorHAnsi"/>
                <w:b/>
                <w:bCs/>
                <w:sz w:val="24"/>
                <w:szCs w:val="24"/>
              </w:rPr>
              <w:t>»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Организация деятельности первичного отделения «Движение первых»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2D40A5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color w:val="000000"/>
                <w:sz w:val="24"/>
                <w:szCs w:val="24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с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ентябрь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Советник директора по ВР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Организация деятельности Центра детских инициатив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2D40A5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Советник директора по ВР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Работа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классных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ученических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активов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 w:rsidRPr="002D40A5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4156F9" w:rsidRPr="0021324A" w:rsidTr="00664792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664792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Организация дежурства в классе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664792">
            <w:r w:rsidRPr="002D40A5">
              <w:rPr>
                <w:rFonts w:cstheme="minorHAnsi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664792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664792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руководители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Актив класса</w:t>
            </w:r>
          </w:p>
        </w:tc>
      </w:tr>
      <w:tr w:rsidR="004156F9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Организация дежурства в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Default="004156F9" w:rsidP="004156F9">
            <w:r>
              <w:rPr>
                <w:rFonts w:cstheme="minorHAnsi"/>
                <w:sz w:val="24"/>
                <w:szCs w:val="24"/>
                <w:lang w:val="ru-RU"/>
              </w:rPr>
              <w:t>6</w:t>
            </w:r>
            <w:r w:rsidRPr="002D40A5">
              <w:rPr>
                <w:rFonts w:cstheme="minorHAnsi"/>
                <w:sz w:val="24"/>
                <w:szCs w:val="24"/>
                <w:lang w:val="ru-RU"/>
              </w:rPr>
              <w:t>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56F9" w:rsidRPr="0021324A" w:rsidRDefault="004156F9" w:rsidP="004156F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1324A">
              <w:rPr>
                <w:rFonts w:cstheme="minorHAnsi"/>
                <w:color w:val="000000"/>
                <w:sz w:val="24"/>
                <w:szCs w:val="24"/>
              </w:rPr>
              <w:t>руководители</w:t>
            </w:r>
            <w:proofErr w:type="spellEnd"/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Актив класса</w:t>
            </w:r>
          </w:p>
        </w:tc>
      </w:tr>
      <w:tr w:rsidR="001D1746" w:rsidRPr="0021324A" w:rsidTr="007F6A25">
        <w:trPr>
          <w:gridAfter w:val="1"/>
          <w:wAfter w:w="794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7F6A25">
            <w:pPr>
              <w:shd w:val="clear" w:color="auto" w:fill="FFFFFF"/>
              <w:spacing w:before="0" w:beforeAutospacing="0" w:after="0" w:afterAutospacing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21324A">
              <w:rPr>
                <w:rFonts w:cstheme="minorHAnsi"/>
                <w:b/>
                <w:bCs/>
                <w:sz w:val="24"/>
                <w:szCs w:val="24"/>
              </w:rPr>
              <w:t>Модуль</w:t>
            </w:r>
            <w:proofErr w:type="spellEnd"/>
            <w:r w:rsidRPr="0021324A">
              <w:rPr>
                <w:rFonts w:cstheme="minorHAnsi"/>
                <w:b/>
                <w:bCs/>
                <w:sz w:val="24"/>
                <w:szCs w:val="24"/>
              </w:rPr>
              <w:t xml:space="preserve"> «</w:t>
            </w:r>
            <w:proofErr w:type="spellStart"/>
            <w:r w:rsidRPr="0021324A">
              <w:rPr>
                <w:rFonts w:cstheme="minorHAnsi"/>
                <w:b/>
                <w:bCs/>
                <w:sz w:val="24"/>
                <w:szCs w:val="24"/>
              </w:rPr>
              <w:t>Профилактика</w:t>
            </w:r>
            <w:proofErr w:type="spellEnd"/>
            <w:r w:rsidRPr="0021324A">
              <w:rPr>
                <w:rFonts w:cstheme="minorHAnsi"/>
                <w:b/>
                <w:bCs/>
                <w:sz w:val="24"/>
                <w:szCs w:val="24"/>
              </w:rPr>
              <w:t xml:space="preserve"> и </w:t>
            </w:r>
            <w:proofErr w:type="spellStart"/>
            <w:r w:rsidRPr="0021324A">
              <w:rPr>
                <w:rFonts w:cstheme="minorHAnsi"/>
                <w:b/>
                <w:bCs/>
                <w:sz w:val="24"/>
                <w:szCs w:val="24"/>
              </w:rPr>
              <w:t>безопасность</w:t>
            </w:r>
            <w:proofErr w:type="spellEnd"/>
            <w:r w:rsidRPr="0021324A">
              <w:rPr>
                <w:rFonts w:cstheme="minorHAnsi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50" w:type="dxa"/>
          </w:tcPr>
          <w:p w:rsidR="001D1746" w:rsidRPr="0021324A" w:rsidRDefault="001D1746" w:rsidP="00ED5D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color w:val="000000"/>
                <w:sz w:val="24"/>
                <w:szCs w:val="24"/>
                <w:lang w:val="ru-RU"/>
              </w:rPr>
              <w:t>1 - 4</w:t>
            </w:r>
          </w:p>
        </w:tc>
      </w:tr>
      <w:tr w:rsidR="001D1746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Организация деятельности Штаба воспитательной работы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AB4FEA" w:rsidP="008D02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8D02BD">
            <w:pPr>
              <w:pStyle w:val="TableParagraph"/>
              <w:spacing w:line="240" w:lineRule="auto"/>
              <w:ind w:left="0" w:hanging="75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 xml:space="preserve"> Заместитель директора по ВР</w:t>
            </w:r>
          </w:p>
        </w:tc>
      </w:tr>
      <w:tr w:rsidR="001D1746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Операция «Внимание, дети!».</w:t>
            </w:r>
          </w:p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Всероссийская неделя безопасности дорожного движения.</w:t>
            </w:r>
          </w:p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Встречи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сотрудников</w:t>
            </w: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ГИБДД</w:t>
            </w: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с</w:t>
            </w:r>
            <w:r w:rsidRPr="002132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учащимися,</w:t>
            </w: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беседы по</w:t>
            </w:r>
            <w:r w:rsidRPr="002132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ПДД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AB4FEA" w:rsidP="008D02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сентябрь</w:t>
            </w:r>
          </w:p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 xml:space="preserve">(по </w:t>
            </w:r>
            <w:proofErr w:type="spellStart"/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отд.плану</w:t>
            </w:r>
            <w:proofErr w:type="spellEnd"/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 xml:space="preserve">Заместитель директора по ВР </w:t>
            </w:r>
          </w:p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Классные</w:t>
            </w:r>
            <w:r w:rsidRPr="0021324A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руководители</w:t>
            </w:r>
          </w:p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Руководитель отряда ЮИД</w:t>
            </w:r>
          </w:p>
        </w:tc>
      </w:tr>
      <w:tr w:rsidR="00AB4FEA" w:rsidRPr="00664792" w:rsidTr="00664792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ind w:left="79"/>
              <w:rPr>
                <w:sz w:val="24"/>
                <w:szCs w:val="24"/>
                <w:lang w:val="ru-RU"/>
              </w:rPr>
            </w:pPr>
            <w:r w:rsidRPr="00AB4FE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Всероссийский открытый урок по ОБЗР </w:t>
            </w:r>
            <w:r w:rsidR="00E5120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(в рамках акции «Мы помним»)</w:t>
            </w:r>
            <w:r w:rsidRPr="00AB4FE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F454D6" w:rsidRDefault="00AB4FEA" w:rsidP="00AB4FEA">
            <w:pPr>
              <w:ind w:left="79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F454D6" w:rsidRDefault="00AB4FEA" w:rsidP="00AB4FEA">
            <w:pPr>
              <w:ind w:left="79"/>
              <w:rPr>
                <w:sz w:val="24"/>
                <w:szCs w:val="24"/>
              </w:rPr>
            </w:pP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 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ind w:left="142"/>
              <w:jc w:val="both"/>
              <w:rPr>
                <w:sz w:val="24"/>
                <w:szCs w:val="24"/>
                <w:lang w:val="ru-RU"/>
              </w:rPr>
            </w:pPr>
            <w:r w:rsidRPr="00AB4FE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Педагог-организатор ОБЖ Классные руководители </w:t>
            </w:r>
          </w:p>
        </w:tc>
      </w:tr>
      <w:tr w:rsidR="001D1746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Составление</w:t>
            </w: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с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учащимися Схемы</w:t>
            </w:r>
          </w:p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безопасного</w:t>
            </w: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пути</w:t>
            </w:r>
            <w:r w:rsidRPr="0021324A">
              <w:rPr>
                <w:rFonts w:asciiTheme="minorHAnsi" w:hAnsiTheme="minorHAnsi" w:cstheme="minorHAnsi"/>
                <w:spacing w:val="3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«Дом-школа-дом»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AB4FEA" w:rsidP="008D02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4 - 8</w:t>
            </w:r>
            <w:r w:rsidRPr="002132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сентября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Классные</w:t>
            </w:r>
            <w:r w:rsidRPr="0021324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руководители</w:t>
            </w:r>
          </w:p>
        </w:tc>
      </w:tr>
      <w:tr w:rsidR="001D1746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Беседы и классные часы по профилактике</w:t>
            </w:r>
            <w:r w:rsidRPr="0021324A">
              <w:rPr>
                <w:rFonts w:asciiTheme="minorHAnsi" w:hAnsiTheme="minorHAnsi" w:cstheme="minorHAnsi"/>
                <w:spacing w:val="-57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правонарушений</w:t>
            </w:r>
            <w:r w:rsidRPr="002132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и</w:t>
            </w:r>
            <w:r w:rsidRPr="002132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преступлений,</w:t>
            </w:r>
            <w:r w:rsidRPr="002132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по</w:t>
            </w:r>
          </w:p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формированию ЗОЖ, о правилах ПДД,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ППБ,</w:t>
            </w: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о</w:t>
            </w:r>
            <w:r w:rsidRPr="0021324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правилах</w:t>
            </w:r>
            <w:r w:rsidRPr="002132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поведения</w:t>
            </w:r>
            <w:r w:rsidRPr="002132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учащихся</w:t>
            </w:r>
            <w:r w:rsidRPr="0021324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в школе, в</w:t>
            </w:r>
            <w:r w:rsidRPr="0021324A">
              <w:rPr>
                <w:rFonts w:asciiTheme="minorHAnsi" w:hAnsiTheme="minorHAnsi" w:cstheme="minorHAnsi"/>
                <w:spacing w:val="-57"/>
                <w:sz w:val="24"/>
                <w:szCs w:val="24"/>
              </w:rPr>
              <w:t xml:space="preserve"> 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общественных мест</w:t>
            </w:r>
            <w:r w:rsidR="00E51208">
              <w:rPr>
                <w:rFonts w:asciiTheme="minorHAnsi" w:hAnsiTheme="minorHAnsi" w:cstheme="minorHAnsi"/>
                <w:sz w:val="24"/>
                <w:szCs w:val="24"/>
              </w:rPr>
              <w:t>ах, о соблюдении Закона РТ №71.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AB4FEA" w:rsidP="008D02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21.</w:t>
            </w:r>
            <w:proofErr w:type="gramStart"/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08.-</w:t>
            </w:r>
            <w:proofErr w:type="gramEnd"/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21.09</w:t>
            </w:r>
          </w:p>
          <w:p w:rsidR="001D1746" w:rsidRPr="0021324A" w:rsidRDefault="001D1746" w:rsidP="008D02BD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8D02BD">
            <w:pPr>
              <w:pStyle w:val="TableParagraph"/>
              <w:spacing w:line="240" w:lineRule="auto"/>
              <w:ind w:left="0" w:hanging="75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 xml:space="preserve"> Заместитель директора по </w:t>
            </w:r>
            <w:proofErr w:type="gramStart"/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ВР  Классные</w:t>
            </w:r>
            <w:proofErr w:type="gramEnd"/>
            <w:r w:rsidRPr="0021324A">
              <w:rPr>
                <w:rFonts w:asciiTheme="minorHAnsi" w:hAnsiTheme="minorHAnsi" w:cstheme="minorHAnsi"/>
                <w:sz w:val="24"/>
                <w:szCs w:val="24"/>
              </w:rPr>
              <w:t xml:space="preserve"> руководители</w:t>
            </w:r>
          </w:p>
          <w:p w:rsidR="001D1746" w:rsidRPr="0021324A" w:rsidRDefault="001D1746" w:rsidP="008D02BD">
            <w:pPr>
              <w:pStyle w:val="TableParagraph"/>
              <w:spacing w:line="240" w:lineRule="auto"/>
              <w:ind w:left="0" w:hanging="75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 xml:space="preserve">  Педагоги-психологи</w:t>
            </w:r>
          </w:p>
        </w:tc>
      </w:tr>
      <w:tr w:rsidR="001D1746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0F2844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Беседы и классные часы по формированию ЗОЖ; по профилактике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употребления наркотических и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психотропных веществ, по профилактике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 xml:space="preserve">употребления табачных изделий, </w:t>
            </w:r>
            <w:proofErr w:type="spellStart"/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вепов</w:t>
            </w:r>
            <w:proofErr w:type="spellEnd"/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снюсов</w:t>
            </w:r>
            <w:proofErr w:type="spellEnd"/>
            <w:r w:rsidRPr="0021324A">
              <w:rPr>
                <w:rFonts w:asciiTheme="minorHAnsi" w:hAnsiTheme="minorHAnsi" w:cstheme="minorHAnsi"/>
                <w:sz w:val="24"/>
                <w:szCs w:val="24"/>
              </w:rPr>
              <w:t xml:space="preserve">, алкогольных напитков.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AB4FEA" w:rsidP="004D1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4D1225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15.10-01.12</w:t>
            </w:r>
          </w:p>
          <w:p w:rsidR="001D1746" w:rsidRPr="0021324A" w:rsidRDefault="001D1746" w:rsidP="004D1225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1D1746" w:rsidRPr="0021324A" w:rsidRDefault="001D1746" w:rsidP="004D1225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1D1746" w:rsidRPr="0021324A" w:rsidRDefault="001D1746" w:rsidP="004D1225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15.</w:t>
            </w:r>
            <w:proofErr w:type="gramStart"/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03.-</w:t>
            </w:r>
            <w:proofErr w:type="gramEnd"/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15.04</w:t>
            </w:r>
          </w:p>
          <w:p w:rsidR="001D1746" w:rsidRPr="0021324A" w:rsidRDefault="001D1746" w:rsidP="004D1225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4D1225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Классные руководители</w:t>
            </w:r>
          </w:p>
          <w:p w:rsidR="001D1746" w:rsidRPr="0021324A" w:rsidRDefault="001D1746" w:rsidP="004D1225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Педагоги-психологи</w:t>
            </w:r>
          </w:p>
        </w:tc>
      </w:tr>
      <w:tr w:rsidR="00AB4FEA" w:rsidRPr="0021324A" w:rsidTr="00664792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664792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Учебная</w:t>
            </w: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эвакуация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664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664792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начало</w:t>
            </w:r>
          </w:p>
          <w:p w:rsidR="00AB4FEA" w:rsidRPr="0021324A" w:rsidRDefault="00AB4FEA" w:rsidP="00664792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сентября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664792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Директор</w:t>
            </w:r>
            <w:r w:rsidRPr="002132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школы</w:t>
            </w:r>
          </w:p>
          <w:p w:rsidR="00AB4FEA" w:rsidRPr="0021324A" w:rsidRDefault="00AB4FEA" w:rsidP="00664792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Классные</w:t>
            </w:r>
            <w:r w:rsidRPr="0021324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руководители</w:t>
            </w:r>
          </w:p>
        </w:tc>
      </w:tr>
      <w:tr w:rsidR="00AB4FE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F454D6" w:rsidRDefault="00AB4FEA" w:rsidP="00AB4FEA">
            <w:pPr>
              <w:ind w:left="5"/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Социально-психологические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тестирования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F454D6" w:rsidRDefault="00AB4FEA" w:rsidP="00AB4FEA">
            <w:pPr>
              <w:ind w:left="5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F454D6" w:rsidRDefault="00AB4FEA" w:rsidP="00AB4FEA">
            <w:pPr>
              <w:ind w:left="5"/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F454D6" w:rsidRDefault="00AB4FEA" w:rsidP="00AB4FEA">
            <w:pPr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Педагоги-психологи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B4FEA" w:rsidRPr="0021324A" w:rsidTr="00664792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664792">
            <w:pPr>
              <w:tabs>
                <w:tab w:val="left" w:pos="2696"/>
              </w:tabs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1324A">
              <w:rPr>
                <w:rFonts w:eastAsia="Times New Roman" w:cstheme="minorHAnsi"/>
                <w:sz w:val="24"/>
                <w:szCs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664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664792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664792">
            <w:pPr>
              <w:tabs>
                <w:tab w:val="left" w:pos="1920"/>
              </w:tabs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spellStart"/>
            <w:r w:rsidRPr="0021324A">
              <w:rPr>
                <w:rFonts w:cstheme="minorHAnsi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B4FEA" w:rsidRPr="00664792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AB4FEA">
            <w:pPr>
              <w:tabs>
                <w:tab w:val="left" w:pos="2696"/>
              </w:tabs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eastAsia="Times New Roman" w:cstheme="minorHAnsi"/>
                <w:sz w:val="24"/>
                <w:szCs w:val="24"/>
                <w:lang w:val="ru-RU"/>
              </w:rPr>
              <w:t>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Default="00AB4FEA" w:rsidP="00AB4FEA">
            <w:pPr>
              <w:jc w:val="center"/>
            </w:pPr>
            <w:r w:rsidRPr="00A45620"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AB4FEA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AB4FEA">
            <w:pPr>
              <w:tabs>
                <w:tab w:val="left" w:pos="1920"/>
              </w:tabs>
              <w:spacing w:before="0" w:beforeAutospacing="0" w:after="0" w:afterAutospacing="0"/>
              <w:rPr>
                <w:rFonts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Заместитель директора по ВР</w:t>
            </w:r>
          </w:p>
          <w:p w:rsidR="00AB4FEA" w:rsidRPr="0021324A" w:rsidRDefault="00AB4FEA" w:rsidP="00AB4FEA">
            <w:pPr>
              <w:tabs>
                <w:tab w:val="left" w:pos="1920"/>
              </w:tabs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Классные</w:t>
            </w:r>
            <w:r w:rsidRPr="0021324A">
              <w:rPr>
                <w:rFonts w:cstheme="minorHAnsi"/>
                <w:spacing w:val="-6"/>
                <w:sz w:val="24"/>
                <w:szCs w:val="24"/>
                <w:lang w:val="ru-RU"/>
              </w:rPr>
              <w:t xml:space="preserve"> </w:t>
            </w:r>
            <w:r w:rsidRPr="0021324A">
              <w:rPr>
                <w:rFonts w:cstheme="minorHAnsi"/>
                <w:sz w:val="24"/>
                <w:szCs w:val="24"/>
                <w:lang w:val="ru-RU"/>
              </w:rPr>
              <w:t>руководители</w:t>
            </w:r>
          </w:p>
        </w:tc>
      </w:tr>
      <w:tr w:rsidR="00AB4FE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AB4FEA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Default="00AB4FEA" w:rsidP="00AB4FEA">
            <w:pPr>
              <w:jc w:val="center"/>
            </w:pPr>
            <w:r w:rsidRPr="00A45620"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AB4FEA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AB4FEA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Педагоги-психологи</w:t>
            </w:r>
          </w:p>
        </w:tc>
      </w:tr>
      <w:tr w:rsidR="00AB4FE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AB4FEA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Включение обучающихся в социально-одобряемую деятельность во внеурочное время, в т. ч. в занятия объединений дополнительного образования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Default="00AB4FEA" w:rsidP="00AB4FEA">
            <w:pPr>
              <w:jc w:val="center"/>
            </w:pPr>
            <w:r w:rsidRPr="00A45620"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AB4FEA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AB4FEA">
            <w:pPr>
              <w:tabs>
                <w:tab w:val="left" w:pos="1920"/>
              </w:tabs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spellStart"/>
            <w:r w:rsidRPr="0021324A">
              <w:rPr>
                <w:rFonts w:cstheme="minorHAnsi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D1746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Мониторинг деструктивных проявлений обучающихся, включающий мониторинг страниц обучающихся в соц. сети ВК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AB4FEA" w:rsidP="00C202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C20280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1324A">
              <w:rPr>
                <w:rFonts w:cstheme="minorHAnsi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C20280">
            <w:pPr>
              <w:tabs>
                <w:tab w:val="left" w:pos="1920"/>
              </w:tabs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spellStart"/>
            <w:r w:rsidRPr="0021324A">
              <w:rPr>
                <w:rFonts w:cstheme="minorHAnsi"/>
                <w:sz w:val="24"/>
                <w:szCs w:val="24"/>
              </w:rPr>
              <w:t>Классные</w:t>
            </w:r>
            <w:proofErr w:type="spellEnd"/>
            <w:r w:rsidRPr="0021324A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1324A">
              <w:rPr>
                <w:rFonts w:cstheme="minorHAnsi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D1746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Совет</w:t>
            </w: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профилактики</w:t>
            </w: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правонарушений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AB4FEA" w:rsidP="00C202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7F6A25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по необходимости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Заместитель директора</w:t>
            </w:r>
            <w:r w:rsidRPr="0021324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по</w:t>
            </w:r>
            <w:r w:rsidRPr="002132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ВР</w:t>
            </w:r>
          </w:p>
          <w:p w:rsidR="001D1746" w:rsidRPr="0021324A" w:rsidRDefault="001D1746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Классные</w:t>
            </w:r>
            <w:r w:rsidRPr="0021324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руководители</w:t>
            </w:r>
          </w:p>
          <w:p w:rsidR="001D1746" w:rsidRPr="0021324A" w:rsidRDefault="001D1746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Педагоги-психологи</w:t>
            </w:r>
          </w:p>
        </w:tc>
      </w:tr>
      <w:tr w:rsidR="001D1746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Детский телефон доверия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AB4FEA" w:rsidP="00C202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Классные</w:t>
            </w:r>
            <w:r w:rsidRPr="0021324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руководители</w:t>
            </w:r>
          </w:p>
          <w:p w:rsidR="001D1746" w:rsidRPr="0021324A" w:rsidRDefault="001D1746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Педагоги-психологи</w:t>
            </w:r>
          </w:p>
        </w:tc>
      </w:tr>
      <w:tr w:rsidR="001D1746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Профилактика безопасного поведения на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каникулах. Инструктажи по ПДД, ППБ,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поведение</w:t>
            </w: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на</w:t>
            </w:r>
            <w:r w:rsidRPr="0021324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ж/д</w:t>
            </w:r>
            <w:r w:rsidRPr="0021324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транспорте,</w:t>
            </w:r>
            <w:r w:rsidRPr="002132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на</w:t>
            </w: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водоемах</w:t>
            </w:r>
          </w:p>
          <w:p w:rsidR="001D1746" w:rsidRPr="0021324A" w:rsidRDefault="001D1746" w:rsidP="000F2844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</w:t>
            </w:r>
            <w:r w:rsidRPr="002132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="000F2844">
              <w:rPr>
                <w:rFonts w:asciiTheme="minorHAnsi" w:hAnsiTheme="minorHAnsi" w:cstheme="minorHAnsi"/>
                <w:sz w:val="24"/>
                <w:szCs w:val="24"/>
              </w:rPr>
              <w:t>каникулярный</w:t>
            </w:r>
            <w:r w:rsidRPr="002132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период и</w:t>
            </w:r>
            <w:r w:rsidRPr="0021324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т.п.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AB4FEA" w:rsidP="00C202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май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746" w:rsidRPr="0021324A" w:rsidRDefault="001D1746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Классные</w:t>
            </w:r>
            <w:r w:rsidRPr="0021324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руководители</w:t>
            </w:r>
          </w:p>
        </w:tc>
      </w:tr>
      <w:tr w:rsidR="00AB4FE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F454D6" w:rsidRDefault="00AB4FEA" w:rsidP="00AB4FEA">
            <w:pPr>
              <w:ind w:left="77" w:right="184"/>
              <w:jc w:val="both"/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среды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F454D6" w:rsidRDefault="00AB4FEA" w:rsidP="00AB4FEA">
            <w:pPr>
              <w:ind w:left="77"/>
              <w:jc w:val="center"/>
              <w:rPr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F454D6" w:rsidRDefault="00AB4FEA" w:rsidP="00AB4FEA">
            <w:pPr>
              <w:ind w:left="77"/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F454D6" w:rsidRDefault="00AB4FEA" w:rsidP="00AB4FEA">
            <w:pPr>
              <w:ind w:left="72"/>
              <w:rPr>
                <w:sz w:val="24"/>
                <w:szCs w:val="24"/>
              </w:rPr>
            </w:pP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  <w:r w:rsidRPr="00F45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E117F" w:rsidRPr="007F6A25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117F" w:rsidRPr="0021324A" w:rsidRDefault="00BE117F" w:rsidP="007F6A2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132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Выходы инспектора ПДН ОП №6 «</w:t>
            </w:r>
            <w:proofErr w:type="spellStart"/>
            <w:r w:rsidRPr="002132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Савиново</w:t>
            </w:r>
            <w:proofErr w:type="spellEnd"/>
            <w:r w:rsidRPr="002132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117F" w:rsidRPr="0021324A" w:rsidRDefault="00BE117F" w:rsidP="00BE117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132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AB4FEA"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117F" w:rsidRPr="0021324A" w:rsidRDefault="00BE117F" w:rsidP="00503C7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132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117F" w:rsidRPr="0021324A" w:rsidRDefault="00BE117F" w:rsidP="007F6A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132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BE117F" w:rsidRPr="0021324A" w:rsidTr="00AB4FEA"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117F" w:rsidRPr="007F6A25" w:rsidRDefault="00BE117F" w:rsidP="007F6A25">
            <w:pPr>
              <w:shd w:val="clear" w:color="auto" w:fill="FFFFFF"/>
              <w:spacing w:before="0" w:beforeAutospacing="0" w:after="0" w:afterAutospacing="0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1324A">
              <w:rPr>
                <w:rFonts w:eastAsia="Times New Roman" w:cstheme="minorHAnsi"/>
                <w:b/>
                <w:bCs/>
                <w:sz w:val="24"/>
                <w:szCs w:val="24"/>
                <w:lang w:val="ru-RU"/>
              </w:rPr>
              <w:t>Модуль «Социальное партнерство»</w:t>
            </w:r>
          </w:p>
        </w:tc>
        <w:tc>
          <w:tcPr>
            <w:tcW w:w="7993" w:type="dxa"/>
            <w:gridSpan w:val="2"/>
          </w:tcPr>
          <w:p w:rsidR="00BE117F" w:rsidRPr="0021324A" w:rsidRDefault="00BE117F" w:rsidP="007F6A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32"/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BE117F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117F" w:rsidRPr="0021324A" w:rsidRDefault="00BE117F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Участие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представителей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организаций-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партнеров, в том числе в соответствии с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договорами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о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сотрудничестве,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проведении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отдельных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мероприятий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рамках рабочей программы воспитания и</w:t>
            </w:r>
            <w:r w:rsidRPr="0021324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календарного</w:t>
            </w:r>
            <w:r w:rsidRPr="0021324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плана</w:t>
            </w:r>
            <w:r w:rsidRPr="0021324A">
              <w:rPr>
                <w:rFonts w:asciiTheme="minorHAnsi" w:hAnsiTheme="minorHAnsi" w:cstheme="minorHAnsi"/>
                <w:spacing w:val="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воспитательной</w:t>
            </w:r>
          </w:p>
          <w:p w:rsidR="00BE117F" w:rsidRPr="0021324A" w:rsidRDefault="00BE117F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117F" w:rsidRPr="0021324A" w:rsidRDefault="00AB4FEA" w:rsidP="00C202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117F" w:rsidRPr="0021324A" w:rsidRDefault="00BE117F" w:rsidP="00C20280">
            <w:pPr>
              <w:pStyle w:val="TableParagraph"/>
              <w:spacing w:line="240" w:lineRule="auto"/>
              <w:ind w:left="0" w:hanging="75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 xml:space="preserve"> в</w:t>
            </w:r>
            <w:r w:rsidRPr="0021324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 xml:space="preserve">течение </w:t>
            </w:r>
            <w:r w:rsidRPr="0021324A">
              <w:rPr>
                <w:rFonts w:asciiTheme="minorHAnsi" w:hAnsiTheme="minorHAnsi" w:cstheme="minorHAnsi"/>
                <w:spacing w:val="-57"/>
                <w:sz w:val="24"/>
                <w:szCs w:val="24"/>
              </w:rPr>
              <w:t xml:space="preserve"> 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117F" w:rsidRPr="0021324A" w:rsidRDefault="00BE117F" w:rsidP="00C2028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Заместитель директора по ВР</w:t>
            </w:r>
            <w:r w:rsidRPr="0021324A">
              <w:rPr>
                <w:rFonts w:asciiTheme="minorHAnsi" w:hAnsiTheme="minorHAnsi" w:cstheme="minorHAnsi"/>
                <w:spacing w:val="-57"/>
                <w:sz w:val="24"/>
                <w:szCs w:val="24"/>
              </w:rPr>
              <w:t xml:space="preserve"> </w:t>
            </w:r>
          </w:p>
        </w:tc>
      </w:tr>
      <w:tr w:rsidR="00BE117F" w:rsidRPr="0021324A" w:rsidTr="007F6A25">
        <w:trPr>
          <w:gridAfter w:val="2"/>
          <w:wAfter w:w="7993" w:type="dxa"/>
        </w:trPr>
        <w:tc>
          <w:tcPr>
            <w:tcW w:w="109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117F" w:rsidRPr="0021324A" w:rsidRDefault="00BE117F" w:rsidP="007F6A25">
            <w:pPr>
              <w:shd w:val="clear" w:color="auto" w:fill="FFFFFF"/>
              <w:spacing w:before="0" w:beforeAutospacing="0" w:after="0" w:afterAutospacing="0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21324A">
              <w:rPr>
                <w:rFonts w:cstheme="minorHAnsi"/>
                <w:b/>
                <w:bCs/>
                <w:sz w:val="24"/>
                <w:szCs w:val="24"/>
              </w:rPr>
              <w:t>Модуль</w:t>
            </w:r>
            <w:proofErr w:type="spellEnd"/>
            <w:r w:rsidRPr="0021324A">
              <w:rPr>
                <w:rFonts w:cstheme="minorHAnsi"/>
                <w:b/>
                <w:bCs/>
                <w:sz w:val="24"/>
                <w:szCs w:val="24"/>
              </w:rPr>
              <w:t xml:space="preserve"> «</w:t>
            </w:r>
            <w:proofErr w:type="spellStart"/>
            <w:r w:rsidRPr="0021324A">
              <w:rPr>
                <w:rFonts w:cstheme="minorHAnsi"/>
                <w:b/>
                <w:bCs/>
                <w:sz w:val="24"/>
                <w:szCs w:val="24"/>
              </w:rPr>
              <w:t>Профориентация</w:t>
            </w:r>
            <w:proofErr w:type="spellEnd"/>
            <w:r w:rsidRPr="0021324A">
              <w:rPr>
                <w:rFonts w:cstheme="minorHAnsi"/>
                <w:b/>
                <w:bCs/>
                <w:sz w:val="24"/>
                <w:szCs w:val="24"/>
              </w:rPr>
              <w:t>»</w:t>
            </w:r>
          </w:p>
        </w:tc>
      </w:tr>
      <w:tr w:rsidR="00AB4FEA" w:rsidRPr="0021324A" w:rsidTr="007F6A25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AB4FEA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Знакомство обучающихся с различными профессиями в рамках классных часов «Разговоры о важном»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Default="00AB4FEA" w:rsidP="00AB4FEA">
            <w:pPr>
              <w:jc w:val="center"/>
            </w:pPr>
            <w:r w:rsidRPr="00551AD7"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AB4FEA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в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течение года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21324A" w:rsidRDefault="00AB4FEA" w:rsidP="00AB4FEA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Классные</w:t>
            </w:r>
            <w:r w:rsidRPr="0021324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21324A">
              <w:rPr>
                <w:rFonts w:asciiTheme="minorHAnsi" w:hAnsiTheme="minorHAnsi" w:cstheme="minorHAnsi"/>
                <w:sz w:val="24"/>
                <w:szCs w:val="24"/>
              </w:rPr>
              <w:t>руководители</w:t>
            </w:r>
          </w:p>
        </w:tc>
      </w:tr>
      <w:tr w:rsidR="00AB4FEA" w:rsidRPr="00F454D6" w:rsidTr="00AB4FEA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AB4FEA">
              <w:rPr>
                <w:rFonts w:asciiTheme="minorHAnsi" w:hAnsiTheme="minorHAnsi" w:cstheme="minorHAnsi"/>
                <w:sz w:val="24"/>
                <w:szCs w:val="24"/>
              </w:rPr>
              <w:t>Внеурочное занятие «Россия – мои горизонты»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B4FE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6 - 9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pStyle w:val="TableParagraph"/>
              <w:rPr>
                <w:rFonts w:asciiTheme="minorHAnsi" w:hAnsiTheme="minorHAnsi" w:cstheme="minorHAnsi"/>
                <w:spacing w:val="-3"/>
                <w:sz w:val="24"/>
                <w:szCs w:val="24"/>
              </w:rPr>
            </w:pPr>
            <w:r w:rsidRPr="00AB4FE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каждый четверг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AB4FEA">
              <w:rPr>
                <w:rFonts w:asciiTheme="minorHAnsi" w:hAnsiTheme="minorHAnsi" w:cstheme="minorHAnsi"/>
                <w:sz w:val="24"/>
                <w:szCs w:val="24"/>
              </w:rPr>
              <w:t xml:space="preserve">Классные руководители </w:t>
            </w:r>
          </w:p>
        </w:tc>
      </w:tr>
      <w:tr w:rsidR="00AB4FEA" w:rsidRPr="00F454D6" w:rsidTr="00AB4FEA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AB4FEA">
              <w:rPr>
                <w:rFonts w:asciiTheme="minorHAnsi" w:hAnsiTheme="minorHAnsi" w:cstheme="minorHAnsi"/>
                <w:sz w:val="24"/>
                <w:szCs w:val="24"/>
              </w:rPr>
              <w:t>Просмотр видео-уроков на сайте</w:t>
            </w:r>
          </w:p>
          <w:p w:rsidR="00AB4FEA" w:rsidRPr="00AB4FEA" w:rsidRDefault="00AB4FEA" w:rsidP="00AB4FEA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AB4FEA">
              <w:rPr>
                <w:rFonts w:asciiTheme="minorHAnsi" w:hAnsiTheme="minorHAnsi" w:cstheme="minorHAnsi"/>
                <w:sz w:val="24"/>
                <w:szCs w:val="24"/>
              </w:rPr>
              <w:t>«</w:t>
            </w:r>
            <w:proofErr w:type="spellStart"/>
            <w:r w:rsidRPr="00AB4FEA">
              <w:rPr>
                <w:rFonts w:asciiTheme="minorHAnsi" w:hAnsiTheme="minorHAnsi" w:cstheme="minorHAnsi"/>
                <w:sz w:val="24"/>
                <w:szCs w:val="24"/>
              </w:rPr>
              <w:t>Проектория</w:t>
            </w:r>
            <w:proofErr w:type="spellEnd"/>
            <w:r w:rsidRPr="00AB4FEA">
              <w:rPr>
                <w:rFonts w:asciiTheme="minorHAnsi" w:hAnsiTheme="minorHAnsi" w:cstheme="minorHAnsi"/>
                <w:sz w:val="24"/>
                <w:szCs w:val="24"/>
              </w:rPr>
              <w:t>»</w:t>
            </w:r>
            <w:hyperlink r:id="rId10">
              <w:r w:rsidRPr="00AB4FEA">
                <w:rPr>
                  <w:rStyle w:val="a6"/>
                  <w:rFonts w:asciiTheme="minorHAnsi" w:hAnsiTheme="minorHAnsi" w:cstheme="minorHAnsi"/>
                  <w:sz w:val="24"/>
                  <w:szCs w:val="24"/>
                </w:rPr>
                <w:t xml:space="preserve"> </w:t>
              </w:r>
            </w:hyperlink>
            <w:hyperlink r:id="rId11">
              <w:r w:rsidRPr="00AB4FEA">
                <w:rPr>
                  <w:rStyle w:val="a6"/>
                  <w:rFonts w:asciiTheme="minorHAnsi" w:hAnsiTheme="minorHAnsi" w:cstheme="minorHAnsi"/>
                  <w:sz w:val="24"/>
                  <w:szCs w:val="24"/>
                </w:rPr>
                <w:t>https://proektoria.online/</w:t>
              </w:r>
            </w:hyperlink>
            <w:hyperlink r:id="rId12">
              <w:r w:rsidRPr="00AB4FEA">
                <w:rPr>
                  <w:rStyle w:val="a6"/>
                  <w:rFonts w:asciiTheme="minorHAnsi" w:hAnsiTheme="minorHAnsi" w:cstheme="minorHAnsi"/>
                  <w:sz w:val="24"/>
                  <w:szCs w:val="24"/>
                </w:rPr>
                <w:t xml:space="preserve"> </w:t>
              </w:r>
            </w:hyperlink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551AD7"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pStyle w:val="TableParagraph"/>
              <w:rPr>
                <w:rFonts w:asciiTheme="minorHAnsi" w:hAnsiTheme="minorHAnsi" w:cstheme="minorHAnsi"/>
                <w:spacing w:val="-3"/>
                <w:sz w:val="24"/>
                <w:szCs w:val="24"/>
              </w:rPr>
            </w:pPr>
            <w:r w:rsidRPr="00AB4FE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AB4FEA">
              <w:rPr>
                <w:rFonts w:asciiTheme="minorHAnsi" w:hAnsiTheme="minorHAnsi" w:cstheme="minorHAnsi"/>
                <w:sz w:val="24"/>
                <w:szCs w:val="24"/>
              </w:rPr>
              <w:t xml:space="preserve">Классные руководители </w:t>
            </w:r>
          </w:p>
        </w:tc>
      </w:tr>
      <w:tr w:rsidR="00AB4FEA" w:rsidRPr="00F454D6" w:rsidTr="00AB4FEA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0F284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AB4FEA">
              <w:rPr>
                <w:rFonts w:asciiTheme="minorHAnsi" w:hAnsiTheme="minorHAnsi" w:cstheme="minorHAnsi"/>
                <w:sz w:val="24"/>
                <w:szCs w:val="24"/>
              </w:rPr>
              <w:t xml:space="preserve">Тематические экскурсии </w:t>
            </w:r>
            <w:r w:rsidR="000F2844">
              <w:rPr>
                <w:rFonts w:asciiTheme="minorHAnsi" w:hAnsiTheme="minorHAnsi" w:cstheme="minorHAnsi"/>
                <w:sz w:val="24"/>
                <w:szCs w:val="24"/>
              </w:rPr>
              <w:t>по направлению профориентации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551AD7">
              <w:rPr>
                <w:rFonts w:cstheme="minorHAnsi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pStyle w:val="TableParagraph"/>
              <w:rPr>
                <w:rFonts w:asciiTheme="minorHAnsi" w:hAnsiTheme="minorHAnsi" w:cstheme="minorHAnsi"/>
                <w:spacing w:val="-3"/>
                <w:sz w:val="24"/>
                <w:szCs w:val="24"/>
              </w:rPr>
            </w:pPr>
            <w:r w:rsidRPr="00AB4FE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AB4FEA">
              <w:rPr>
                <w:rFonts w:asciiTheme="minorHAnsi" w:hAnsiTheme="minorHAnsi" w:cstheme="minorHAnsi"/>
                <w:sz w:val="24"/>
                <w:szCs w:val="24"/>
              </w:rPr>
              <w:t xml:space="preserve">Классные руководители </w:t>
            </w:r>
          </w:p>
        </w:tc>
      </w:tr>
      <w:tr w:rsidR="00AB4FEA" w:rsidRPr="00F454D6" w:rsidTr="00AB4FEA">
        <w:trPr>
          <w:gridAfter w:val="2"/>
          <w:wAfter w:w="7993" w:type="dxa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AB4FEA">
              <w:rPr>
                <w:rFonts w:asciiTheme="minorHAnsi" w:hAnsiTheme="minorHAnsi" w:cstheme="minorHAnsi"/>
                <w:sz w:val="24"/>
                <w:szCs w:val="24"/>
              </w:rPr>
              <w:t xml:space="preserve">Участие в </w:t>
            </w:r>
            <w:proofErr w:type="spellStart"/>
            <w:r w:rsidRPr="00AB4FEA">
              <w:rPr>
                <w:rFonts w:asciiTheme="minorHAnsi" w:hAnsiTheme="minorHAnsi" w:cstheme="minorHAnsi"/>
                <w:sz w:val="24"/>
                <w:szCs w:val="24"/>
              </w:rPr>
              <w:t>профориентационном</w:t>
            </w:r>
            <w:proofErr w:type="spellEnd"/>
            <w:r w:rsidRPr="00AB4FEA">
              <w:rPr>
                <w:rFonts w:asciiTheme="minorHAnsi" w:hAnsiTheme="minorHAnsi" w:cstheme="minorHAnsi"/>
                <w:sz w:val="24"/>
                <w:szCs w:val="24"/>
              </w:rPr>
              <w:t xml:space="preserve"> проекте «Билет в будущее»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AB4FEA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6 - 9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pStyle w:val="TableParagraph"/>
              <w:rPr>
                <w:rFonts w:asciiTheme="minorHAnsi" w:hAnsiTheme="minorHAnsi" w:cstheme="minorHAnsi"/>
                <w:spacing w:val="-3"/>
                <w:sz w:val="24"/>
                <w:szCs w:val="24"/>
              </w:rPr>
            </w:pPr>
            <w:r w:rsidRPr="00AB4FE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4FEA" w:rsidRPr="00AB4FEA" w:rsidRDefault="00AB4FEA" w:rsidP="00AB4FEA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AB4FEA">
              <w:rPr>
                <w:rFonts w:asciiTheme="minorHAnsi" w:hAnsiTheme="minorHAnsi" w:cstheme="minorHAnsi"/>
                <w:sz w:val="24"/>
                <w:szCs w:val="24"/>
              </w:rPr>
              <w:t xml:space="preserve">Заместитель директора по УР </w:t>
            </w:r>
          </w:p>
        </w:tc>
      </w:tr>
    </w:tbl>
    <w:p w:rsidR="00B76DF7" w:rsidRPr="00AB4FEA" w:rsidRDefault="00B76DF7" w:rsidP="00AB4FEA">
      <w:pPr>
        <w:rPr>
          <w:rFonts w:cstheme="minorHAnsi"/>
          <w:b/>
          <w:sz w:val="24"/>
          <w:szCs w:val="24"/>
          <w:lang w:val="ru-RU"/>
        </w:rPr>
      </w:pPr>
      <w:bookmarkStart w:id="0" w:name="_GoBack"/>
      <w:bookmarkEnd w:id="0"/>
    </w:p>
    <w:sectPr w:rsidR="00B76DF7" w:rsidRPr="00AB4FEA" w:rsidSect="007F6A25">
      <w:pgSz w:w="11907" w:h="16839"/>
      <w:pgMar w:top="568" w:right="1440" w:bottom="1276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№Е">
    <w:charset w:val="00"/>
    <w:family w:val="auto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027E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9C4BA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622ACC"/>
    <w:multiLevelType w:val="hybridMultilevel"/>
    <w:tmpl w:val="4C6057F2"/>
    <w:lvl w:ilvl="0" w:tplc="46A6D632">
      <w:numFmt w:val="bullet"/>
      <w:lvlText w:val="-"/>
      <w:lvlJc w:val="left"/>
      <w:pPr>
        <w:ind w:left="13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A68E914">
      <w:numFmt w:val="bullet"/>
      <w:lvlText w:val="•"/>
      <w:lvlJc w:val="left"/>
      <w:pPr>
        <w:ind w:left="592" w:hanging="140"/>
      </w:pPr>
      <w:rPr>
        <w:rFonts w:hint="default"/>
        <w:lang w:val="ru-RU" w:eastAsia="en-US" w:bidi="ar-SA"/>
      </w:rPr>
    </w:lvl>
    <w:lvl w:ilvl="2" w:tplc="5EDEC18C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3" w:tplc="9A46D8C2">
      <w:numFmt w:val="bullet"/>
      <w:lvlText w:val="•"/>
      <w:lvlJc w:val="left"/>
      <w:pPr>
        <w:ind w:left="1497" w:hanging="140"/>
      </w:pPr>
      <w:rPr>
        <w:rFonts w:hint="default"/>
        <w:lang w:val="ru-RU" w:eastAsia="en-US" w:bidi="ar-SA"/>
      </w:rPr>
    </w:lvl>
    <w:lvl w:ilvl="4" w:tplc="12245918">
      <w:numFmt w:val="bullet"/>
      <w:lvlText w:val="•"/>
      <w:lvlJc w:val="left"/>
      <w:pPr>
        <w:ind w:left="1949" w:hanging="140"/>
      </w:pPr>
      <w:rPr>
        <w:rFonts w:hint="default"/>
        <w:lang w:val="ru-RU" w:eastAsia="en-US" w:bidi="ar-SA"/>
      </w:rPr>
    </w:lvl>
    <w:lvl w:ilvl="5" w:tplc="6B144F82">
      <w:numFmt w:val="bullet"/>
      <w:lvlText w:val="•"/>
      <w:lvlJc w:val="left"/>
      <w:pPr>
        <w:ind w:left="2402" w:hanging="140"/>
      </w:pPr>
      <w:rPr>
        <w:rFonts w:hint="default"/>
        <w:lang w:val="ru-RU" w:eastAsia="en-US" w:bidi="ar-SA"/>
      </w:rPr>
    </w:lvl>
    <w:lvl w:ilvl="6" w:tplc="B906D19E">
      <w:numFmt w:val="bullet"/>
      <w:lvlText w:val="•"/>
      <w:lvlJc w:val="left"/>
      <w:pPr>
        <w:ind w:left="2854" w:hanging="140"/>
      </w:pPr>
      <w:rPr>
        <w:rFonts w:hint="default"/>
        <w:lang w:val="ru-RU" w:eastAsia="en-US" w:bidi="ar-SA"/>
      </w:rPr>
    </w:lvl>
    <w:lvl w:ilvl="7" w:tplc="4A249FCE">
      <w:numFmt w:val="bullet"/>
      <w:lvlText w:val="•"/>
      <w:lvlJc w:val="left"/>
      <w:pPr>
        <w:ind w:left="3306" w:hanging="140"/>
      </w:pPr>
      <w:rPr>
        <w:rFonts w:hint="default"/>
        <w:lang w:val="ru-RU" w:eastAsia="en-US" w:bidi="ar-SA"/>
      </w:rPr>
    </w:lvl>
    <w:lvl w:ilvl="8" w:tplc="34E6EAAA">
      <w:numFmt w:val="bullet"/>
      <w:lvlText w:val="•"/>
      <w:lvlJc w:val="left"/>
      <w:pPr>
        <w:ind w:left="3759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2E5E7A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655F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0C2D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886C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9743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2F0B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924976"/>
    <w:multiLevelType w:val="hybridMultilevel"/>
    <w:tmpl w:val="F342B5F8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0" w15:restartNumberingAfterBreak="0">
    <w:nsid w:val="687D6030"/>
    <w:multiLevelType w:val="multilevel"/>
    <w:tmpl w:val="A1D29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617E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11"/>
  </w:num>
  <w:num w:numId="4">
    <w:abstractNumId w:val="3"/>
  </w:num>
  <w:num w:numId="5">
    <w:abstractNumId w:val="4"/>
  </w:num>
  <w:num w:numId="6">
    <w:abstractNumId w:val="6"/>
  </w:num>
  <w:num w:numId="7">
    <w:abstractNumId w:val="1"/>
  </w:num>
  <w:num w:numId="8">
    <w:abstractNumId w:val="8"/>
  </w:num>
  <w:num w:numId="9">
    <w:abstractNumId w:val="0"/>
  </w:num>
  <w:num w:numId="10">
    <w:abstractNumId w:val="9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05467"/>
    <w:rsid w:val="00007E00"/>
    <w:rsid w:val="00012A13"/>
    <w:rsid w:val="00030DFD"/>
    <w:rsid w:val="000315E9"/>
    <w:rsid w:val="000577BF"/>
    <w:rsid w:val="00064DE9"/>
    <w:rsid w:val="00077B08"/>
    <w:rsid w:val="000947C2"/>
    <w:rsid w:val="000A2339"/>
    <w:rsid w:val="000A6B21"/>
    <w:rsid w:val="000B20EF"/>
    <w:rsid w:val="000D2E0B"/>
    <w:rsid w:val="000E0B16"/>
    <w:rsid w:val="000E2742"/>
    <w:rsid w:val="000F2844"/>
    <w:rsid w:val="000F495C"/>
    <w:rsid w:val="00107AB2"/>
    <w:rsid w:val="0011359A"/>
    <w:rsid w:val="001136BB"/>
    <w:rsid w:val="001152CB"/>
    <w:rsid w:val="001178CE"/>
    <w:rsid w:val="00136475"/>
    <w:rsid w:val="0014616B"/>
    <w:rsid w:val="0015320C"/>
    <w:rsid w:val="00160CD3"/>
    <w:rsid w:val="001667FC"/>
    <w:rsid w:val="0017277F"/>
    <w:rsid w:val="00184B67"/>
    <w:rsid w:val="00192336"/>
    <w:rsid w:val="00195116"/>
    <w:rsid w:val="0019538E"/>
    <w:rsid w:val="00195C71"/>
    <w:rsid w:val="001A7430"/>
    <w:rsid w:val="001C110F"/>
    <w:rsid w:val="001C1A5F"/>
    <w:rsid w:val="001C3141"/>
    <w:rsid w:val="001D1746"/>
    <w:rsid w:val="001D4788"/>
    <w:rsid w:val="001D5CF9"/>
    <w:rsid w:val="001E0E87"/>
    <w:rsid w:val="001E19C8"/>
    <w:rsid w:val="001E36E3"/>
    <w:rsid w:val="001E38D4"/>
    <w:rsid w:val="001F1730"/>
    <w:rsid w:val="001F242E"/>
    <w:rsid w:val="001F6C27"/>
    <w:rsid w:val="0021324A"/>
    <w:rsid w:val="00213C51"/>
    <w:rsid w:val="002258CD"/>
    <w:rsid w:val="00232BB7"/>
    <w:rsid w:val="00235E04"/>
    <w:rsid w:val="00262EBF"/>
    <w:rsid w:val="002631A6"/>
    <w:rsid w:val="0027015E"/>
    <w:rsid w:val="00281370"/>
    <w:rsid w:val="00287502"/>
    <w:rsid w:val="002927D0"/>
    <w:rsid w:val="0029347C"/>
    <w:rsid w:val="002A122C"/>
    <w:rsid w:val="002B34EE"/>
    <w:rsid w:val="002D33B1"/>
    <w:rsid w:val="002D3591"/>
    <w:rsid w:val="002D4F1E"/>
    <w:rsid w:val="002D57E3"/>
    <w:rsid w:val="002E0943"/>
    <w:rsid w:val="002E145C"/>
    <w:rsid w:val="00310330"/>
    <w:rsid w:val="0032764A"/>
    <w:rsid w:val="00331007"/>
    <w:rsid w:val="003438ED"/>
    <w:rsid w:val="0034613A"/>
    <w:rsid w:val="00347A1D"/>
    <w:rsid w:val="003514A0"/>
    <w:rsid w:val="00351509"/>
    <w:rsid w:val="00354EEA"/>
    <w:rsid w:val="003556B8"/>
    <w:rsid w:val="003603E0"/>
    <w:rsid w:val="00360656"/>
    <w:rsid w:val="00361195"/>
    <w:rsid w:val="00365718"/>
    <w:rsid w:val="0038061B"/>
    <w:rsid w:val="00380E28"/>
    <w:rsid w:val="003818EB"/>
    <w:rsid w:val="00383AA6"/>
    <w:rsid w:val="00387130"/>
    <w:rsid w:val="003C30A1"/>
    <w:rsid w:val="003C3A39"/>
    <w:rsid w:val="003D747F"/>
    <w:rsid w:val="003E1F94"/>
    <w:rsid w:val="003E73B1"/>
    <w:rsid w:val="003E744A"/>
    <w:rsid w:val="003F7A32"/>
    <w:rsid w:val="004013F6"/>
    <w:rsid w:val="00401516"/>
    <w:rsid w:val="004037E4"/>
    <w:rsid w:val="00413795"/>
    <w:rsid w:val="004156F9"/>
    <w:rsid w:val="00416807"/>
    <w:rsid w:val="00417685"/>
    <w:rsid w:val="0042116E"/>
    <w:rsid w:val="004235F0"/>
    <w:rsid w:val="00435EFD"/>
    <w:rsid w:val="004400F8"/>
    <w:rsid w:val="00443D73"/>
    <w:rsid w:val="00443F55"/>
    <w:rsid w:val="0044486F"/>
    <w:rsid w:val="00451E07"/>
    <w:rsid w:val="00452DDD"/>
    <w:rsid w:val="00462EFB"/>
    <w:rsid w:val="004639CE"/>
    <w:rsid w:val="00470B04"/>
    <w:rsid w:val="0047470A"/>
    <w:rsid w:val="004826E3"/>
    <w:rsid w:val="00483053"/>
    <w:rsid w:val="00490475"/>
    <w:rsid w:val="00492930"/>
    <w:rsid w:val="00493562"/>
    <w:rsid w:val="00497944"/>
    <w:rsid w:val="004B0805"/>
    <w:rsid w:val="004B35B9"/>
    <w:rsid w:val="004C2730"/>
    <w:rsid w:val="004C32AF"/>
    <w:rsid w:val="004C59D1"/>
    <w:rsid w:val="004D1225"/>
    <w:rsid w:val="004D1A05"/>
    <w:rsid w:val="004D5800"/>
    <w:rsid w:val="004E3972"/>
    <w:rsid w:val="004F1D53"/>
    <w:rsid w:val="004F2A53"/>
    <w:rsid w:val="004F7E17"/>
    <w:rsid w:val="00501DA8"/>
    <w:rsid w:val="00503C7F"/>
    <w:rsid w:val="0050538A"/>
    <w:rsid w:val="00510C3A"/>
    <w:rsid w:val="0051161C"/>
    <w:rsid w:val="0051182F"/>
    <w:rsid w:val="00514250"/>
    <w:rsid w:val="005172DE"/>
    <w:rsid w:val="00520389"/>
    <w:rsid w:val="005221A8"/>
    <w:rsid w:val="0054278F"/>
    <w:rsid w:val="005555FA"/>
    <w:rsid w:val="00561247"/>
    <w:rsid w:val="00563A23"/>
    <w:rsid w:val="0057211A"/>
    <w:rsid w:val="00583249"/>
    <w:rsid w:val="00596FDE"/>
    <w:rsid w:val="00597E87"/>
    <w:rsid w:val="005A05CE"/>
    <w:rsid w:val="005A4855"/>
    <w:rsid w:val="005B07B2"/>
    <w:rsid w:val="005C0C38"/>
    <w:rsid w:val="005C4808"/>
    <w:rsid w:val="005D0348"/>
    <w:rsid w:val="005D2AD4"/>
    <w:rsid w:val="005E0242"/>
    <w:rsid w:val="005E2BE0"/>
    <w:rsid w:val="005E601E"/>
    <w:rsid w:val="005F029B"/>
    <w:rsid w:val="005F05B8"/>
    <w:rsid w:val="00602101"/>
    <w:rsid w:val="006023E6"/>
    <w:rsid w:val="00614835"/>
    <w:rsid w:val="0061535A"/>
    <w:rsid w:val="00616A83"/>
    <w:rsid w:val="00623DEE"/>
    <w:rsid w:val="006303C1"/>
    <w:rsid w:val="00634351"/>
    <w:rsid w:val="00640598"/>
    <w:rsid w:val="006431FF"/>
    <w:rsid w:val="006469E0"/>
    <w:rsid w:val="00652212"/>
    <w:rsid w:val="00653AF6"/>
    <w:rsid w:val="00657B1C"/>
    <w:rsid w:val="00664792"/>
    <w:rsid w:val="00664813"/>
    <w:rsid w:val="006657ED"/>
    <w:rsid w:val="006756F4"/>
    <w:rsid w:val="006765D0"/>
    <w:rsid w:val="00681687"/>
    <w:rsid w:val="00683345"/>
    <w:rsid w:val="00684CB7"/>
    <w:rsid w:val="00686954"/>
    <w:rsid w:val="00696579"/>
    <w:rsid w:val="00696667"/>
    <w:rsid w:val="006A59D9"/>
    <w:rsid w:val="006C3138"/>
    <w:rsid w:val="006C315C"/>
    <w:rsid w:val="006E06A1"/>
    <w:rsid w:val="006E09CA"/>
    <w:rsid w:val="006E1241"/>
    <w:rsid w:val="007015EF"/>
    <w:rsid w:val="00701DA9"/>
    <w:rsid w:val="00702BAC"/>
    <w:rsid w:val="00710ED9"/>
    <w:rsid w:val="00711692"/>
    <w:rsid w:val="007223EF"/>
    <w:rsid w:val="007254BB"/>
    <w:rsid w:val="00733AB9"/>
    <w:rsid w:val="007348E7"/>
    <w:rsid w:val="00742E20"/>
    <w:rsid w:val="007451F3"/>
    <w:rsid w:val="0075277A"/>
    <w:rsid w:val="007537AA"/>
    <w:rsid w:val="007555B2"/>
    <w:rsid w:val="00761024"/>
    <w:rsid w:val="00775BD5"/>
    <w:rsid w:val="00777193"/>
    <w:rsid w:val="00781B6D"/>
    <w:rsid w:val="007949F5"/>
    <w:rsid w:val="007A044B"/>
    <w:rsid w:val="007E0037"/>
    <w:rsid w:val="007E1452"/>
    <w:rsid w:val="007E1944"/>
    <w:rsid w:val="007E24EA"/>
    <w:rsid w:val="007E312B"/>
    <w:rsid w:val="007F07D5"/>
    <w:rsid w:val="007F3B9C"/>
    <w:rsid w:val="007F6A25"/>
    <w:rsid w:val="007F7410"/>
    <w:rsid w:val="00814B6D"/>
    <w:rsid w:val="00826891"/>
    <w:rsid w:val="00827B59"/>
    <w:rsid w:val="008317ED"/>
    <w:rsid w:val="008443C4"/>
    <w:rsid w:val="008474C6"/>
    <w:rsid w:val="00854007"/>
    <w:rsid w:val="00862734"/>
    <w:rsid w:val="0087260A"/>
    <w:rsid w:val="0087738A"/>
    <w:rsid w:val="00883034"/>
    <w:rsid w:val="00884140"/>
    <w:rsid w:val="00886526"/>
    <w:rsid w:val="00890872"/>
    <w:rsid w:val="008915BC"/>
    <w:rsid w:val="00893498"/>
    <w:rsid w:val="008A6ACD"/>
    <w:rsid w:val="008B30B2"/>
    <w:rsid w:val="008B5EC5"/>
    <w:rsid w:val="008C4305"/>
    <w:rsid w:val="008D02BD"/>
    <w:rsid w:val="008E0287"/>
    <w:rsid w:val="008E408F"/>
    <w:rsid w:val="008E4EBB"/>
    <w:rsid w:val="00903641"/>
    <w:rsid w:val="00920C1A"/>
    <w:rsid w:val="0092112E"/>
    <w:rsid w:val="00922407"/>
    <w:rsid w:val="00930DED"/>
    <w:rsid w:val="00932314"/>
    <w:rsid w:val="00940AA1"/>
    <w:rsid w:val="00943C13"/>
    <w:rsid w:val="00952165"/>
    <w:rsid w:val="0095643F"/>
    <w:rsid w:val="00976965"/>
    <w:rsid w:val="00982522"/>
    <w:rsid w:val="00986A83"/>
    <w:rsid w:val="00996E40"/>
    <w:rsid w:val="009A3BC4"/>
    <w:rsid w:val="009B6E66"/>
    <w:rsid w:val="009C4F0C"/>
    <w:rsid w:val="009C6BFD"/>
    <w:rsid w:val="009D067A"/>
    <w:rsid w:val="009D277F"/>
    <w:rsid w:val="009D279C"/>
    <w:rsid w:val="009D6D17"/>
    <w:rsid w:val="009E19AD"/>
    <w:rsid w:val="009E4078"/>
    <w:rsid w:val="009E4B76"/>
    <w:rsid w:val="00A06477"/>
    <w:rsid w:val="00A0736C"/>
    <w:rsid w:val="00A13923"/>
    <w:rsid w:val="00A31106"/>
    <w:rsid w:val="00A32B94"/>
    <w:rsid w:val="00A32C2F"/>
    <w:rsid w:val="00A3326A"/>
    <w:rsid w:val="00A37AA0"/>
    <w:rsid w:val="00A40756"/>
    <w:rsid w:val="00A40F01"/>
    <w:rsid w:val="00A47C6D"/>
    <w:rsid w:val="00A616C0"/>
    <w:rsid w:val="00A7422E"/>
    <w:rsid w:val="00A85F37"/>
    <w:rsid w:val="00A92658"/>
    <w:rsid w:val="00A9583A"/>
    <w:rsid w:val="00AA1F29"/>
    <w:rsid w:val="00AA28E3"/>
    <w:rsid w:val="00AA7D93"/>
    <w:rsid w:val="00AB4FEA"/>
    <w:rsid w:val="00AC6603"/>
    <w:rsid w:val="00AD4D32"/>
    <w:rsid w:val="00AD4ED4"/>
    <w:rsid w:val="00AD5518"/>
    <w:rsid w:val="00AE7CB7"/>
    <w:rsid w:val="00B0498D"/>
    <w:rsid w:val="00B14354"/>
    <w:rsid w:val="00B16448"/>
    <w:rsid w:val="00B1691F"/>
    <w:rsid w:val="00B20AB3"/>
    <w:rsid w:val="00B21FFA"/>
    <w:rsid w:val="00B359B1"/>
    <w:rsid w:val="00B405BE"/>
    <w:rsid w:val="00B51EEB"/>
    <w:rsid w:val="00B54834"/>
    <w:rsid w:val="00B73457"/>
    <w:rsid w:val="00B73A5A"/>
    <w:rsid w:val="00B76DF7"/>
    <w:rsid w:val="00B80637"/>
    <w:rsid w:val="00B91AAC"/>
    <w:rsid w:val="00BA5543"/>
    <w:rsid w:val="00BB022E"/>
    <w:rsid w:val="00BB2758"/>
    <w:rsid w:val="00BC6F1B"/>
    <w:rsid w:val="00BD76C1"/>
    <w:rsid w:val="00BD7CD0"/>
    <w:rsid w:val="00BE117F"/>
    <w:rsid w:val="00BE220C"/>
    <w:rsid w:val="00C142D1"/>
    <w:rsid w:val="00C20280"/>
    <w:rsid w:val="00C23FFC"/>
    <w:rsid w:val="00C3562B"/>
    <w:rsid w:val="00C44CE1"/>
    <w:rsid w:val="00C4785E"/>
    <w:rsid w:val="00C609DC"/>
    <w:rsid w:val="00C6251B"/>
    <w:rsid w:val="00C6512D"/>
    <w:rsid w:val="00C66EB3"/>
    <w:rsid w:val="00C70B8C"/>
    <w:rsid w:val="00C72FF9"/>
    <w:rsid w:val="00C864DB"/>
    <w:rsid w:val="00C91EC9"/>
    <w:rsid w:val="00CA1242"/>
    <w:rsid w:val="00CA1B96"/>
    <w:rsid w:val="00CA1C49"/>
    <w:rsid w:val="00CA462B"/>
    <w:rsid w:val="00CB1DB2"/>
    <w:rsid w:val="00CB1E78"/>
    <w:rsid w:val="00CC2DFD"/>
    <w:rsid w:val="00CD1E98"/>
    <w:rsid w:val="00CD1FE5"/>
    <w:rsid w:val="00CD3254"/>
    <w:rsid w:val="00CD5E99"/>
    <w:rsid w:val="00CE1E41"/>
    <w:rsid w:val="00CE20CC"/>
    <w:rsid w:val="00CE5D8A"/>
    <w:rsid w:val="00CF0942"/>
    <w:rsid w:val="00D0540F"/>
    <w:rsid w:val="00D141F7"/>
    <w:rsid w:val="00D14E95"/>
    <w:rsid w:val="00D152F7"/>
    <w:rsid w:val="00D44BBF"/>
    <w:rsid w:val="00D477C0"/>
    <w:rsid w:val="00D53BE3"/>
    <w:rsid w:val="00D62626"/>
    <w:rsid w:val="00D8589A"/>
    <w:rsid w:val="00D930B3"/>
    <w:rsid w:val="00D9511D"/>
    <w:rsid w:val="00DA1683"/>
    <w:rsid w:val="00DC09B8"/>
    <w:rsid w:val="00DC25CB"/>
    <w:rsid w:val="00DC3B13"/>
    <w:rsid w:val="00DC6FF3"/>
    <w:rsid w:val="00DD495D"/>
    <w:rsid w:val="00DE7480"/>
    <w:rsid w:val="00DF0B4A"/>
    <w:rsid w:val="00DF111C"/>
    <w:rsid w:val="00DF41A0"/>
    <w:rsid w:val="00DF7049"/>
    <w:rsid w:val="00DF74F5"/>
    <w:rsid w:val="00DF766D"/>
    <w:rsid w:val="00E11403"/>
    <w:rsid w:val="00E3229A"/>
    <w:rsid w:val="00E42D6D"/>
    <w:rsid w:val="00E438A1"/>
    <w:rsid w:val="00E442E2"/>
    <w:rsid w:val="00E50E2D"/>
    <w:rsid w:val="00E51208"/>
    <w:rsid w:val="00E515B2"/>
    <w:rsid w:val="00E528B2"/>
    <w:rsid w:val="00E536C4"/>
    <w:rsid w:val="00E575BF"/>
    <w:rsid w:val="00E6457E"/>
    <w:rsid w:val="00E71AEB"/>
    <w:rsid w:val="00E72359"/>
    <w:rsid w:val="00E746D4"/>
    <w:rsid w:val="00E751E8"/>
    <w:rsid w:val="00E803DF"/>
    <w:rsid w:val="00E9716C"/>
    <w:rsid w:val="00EB39F4"/>
    <w:rsid w:val="00EB541C"/>
    <w:rsid w:val="00EB7F93"/>
    <w:rsid w:val="00EC4C48"/>
    <w:rsid w:val="00ED5DBA"/>
    <w:rsid w:val="00EE59F1"/>
    <w:rsid w:val="00F01E19"/>
    <w:rsid w:val="00F34D87"/>
    <w:rsid w:val="00F40082"/>
    <w:rsid w:val="00F46618"/>
    <w:rsid w:val="00F5070A"/>
    <w:rsid w:val="00F61F58"/>
    <w:rsid w:val="00F66294"/>
    <w:rsid w:val="00F86370"/>
    <w:rsid w:val="00F866AD"/>
    <w:rsid w:val="00F9385F"/>
    <w:rsid w:val="00FA1287"/>
    <w:rsid w:val="00FA4C8E"/>
    <w:rsid w:val="00FA4DA5"/>
    <w:rsid w:val="00FB36EC"/>
    <w:rsid w:val="00FC086C"/>
    <w:rsid w:val="00FC1243"/>
    <w:rsid w:val="00FD1049"/>
    <w:rsid w:val="00FE23D3"/>
    <w:rsid w:val="00FE6B18"/>
    <w:rsid w:val="00FF1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09DD2"/>
  <w15:docId w15:val="{72FF7FDB-A161-4CAF-9A10-6D173F5D4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64813"/>
    <w:pPr>
      <w:widowControl w:val="0"/>
      <w:autoSpaceDE w:val="0"/>
      <w:autoSpaceDN w:val="0"/>
      <w:spacing w:before="0" w:beforeAutospacing="0" w:after="0" w:afterAutospacing="0" w:line="268" w:lineRule="exact"/>
      <w:ind w:left="215"/>
    </w:pPr>
    <w:rPr>
      <w:rFonts w:ascii="Times New Roman" w:eastAsia="Times New Roman" w:hAnsi="Times New Roman" w:cs="Times New Roman"/>
      <w:lang w:val="ru-RU"/>
    </w:rPr>
  </w:style>
  <w:style w:type="paragraph" w:customStyle="1" w:styleId="ParaAttribute2">
    <w:name w:val="ParaAttribute2"/>
    <w:rsid w:val="00DF41A0"/>
    <w:pPr>
      <w:widowControl w:val="0"/>
      <w:wordWrap w:val="0"/>
      <w:spacing w:before="0" w:beforeAutospacing="0" w:after="0" w:afterAutospacing="0"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3">
    <w:name w:val="ParaAttribute3"/>
    <w:rsid w:val="00DF41A0"/>
    <w:pPr>
      <w:widowControl w:val="0"/>
      <w:wordWrap w:val="0"/>
      <w:spacing w:before="0" w:beforeAutospacing="0" w:after="0" w:afterAutospacing="0"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5">
    <w:name w:val="CharAttribute5"/>
    <w:qFormat/>
    <w:rsid w:val="00DF41A0"/>
    <w:rPr>
      <w:rFonts w:ascii="Batang" w:eastAsia="Times New Roman" w:hAnsi="Times New Roman" w:hint="eastAsia"/>
      <w:sz w:val="28"/>
    </w:rPr>
  </w:style>
  <w:style w:type="character" w:customStyle="1" w:styleId="CharAttribute6">
    <w:name w:val="CharAttribute6"/>
    <w:rsid w:val="003818EB"/>
    <w:rPr>
      <w:rFonts w:ascii="Times New Roman" w:eastAsia="Batang" w:hAnsi="Batang" w:cs="Times New Roman" w:hint="default"/>
      <w:color w:val="0000FF"/>
      <w:sz w:val="28"/>
      <w:u w:val="single"/>
    </w:rPr>
  </w:style>
  <w:style w:type="paragraph" w:styleId="a3">
    <w:name w:val="List Paragraph"/>
    <w:basedOn w:val="a"/>
    <w:uiPriority w:val="34"/>
    <w:qFormat/>
    <w:rsid w:val="00360656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CD1E98"/>
    <w:pPr>
      <w:widowControl w:val="0"/>
      <w:autoSpaceDE w:val="0"/>
      <w:autoSpaceDN w:val="0"/>
      <w:spacing w:before="0" w:beforeAutospacing="0" w:after="0" w:afterAutospacing="0"/>
    </w:pPr>
    <w:rPr>
      <w:rFonts w:ascii="Trebuchet MS" w:eastAsia="Trebuchet MS" w:hAnsi="Trebuchet MS" w:cs="Trebuchet MS"/>
      <w:sz w:val="15"/>
      <w:szCs w:val="15"/>
      <w:lang w:val="ru-RU"/>
    </w:rPr>
  </w:style>
  <w:style w:type="character" w:customStyle="1" w:styleId="a5">
    <w:name w:val="Основной текст Знак"/>
    <w:basedOn w:val="a0"/>
    <w:link w:val="a4"/>
    <w:uiPriority w:val="1"/>
    <w:rsid w:val="00CD1E98"/>
    <w:rPr>
      <w:rFonts w:ascii="Trebuchet MS" w:eastAsia="Trebuchet MS" w:hAnsi="Trebuchet MS" w:cs="Trebuchet MS"/>
      <w:sz w:val="15"/>
      <w:szCs w:val="15"/>
      <w:lang w:val="ru-RU"/>
    </w:rPr>
  </w:style>
  <w:style w:type="character" w:styleId="a6">
    <w:name w:val="Hyperlink"/>
    <w:basedOn w:val="a0"/>
    <w:uiPriority w:val="99"/>
    <w:unhideWhenUsed/>
    <w:rsid w:val="006756F4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4E3972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unhideWhenUsed/>
    <w:rsid w:val="0075277A"/>
    <w:pPr>
      <w:spacing w:before="0" w:beforeAutospacing="0" w:after="223" w:afterAutospacing="0"/>
      <w:jc w:val="both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styleId="a9">
    <w:name w:val="Strong"/>
    <w:basedOn w:val="a0"/>
    <w:uiPriority w:val="22"/>
    <w:qFormat/>
    <w:rsid w:val="0075277A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7F6A25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F6A25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AB4FEA"/>
    <w:pPr>
      <w:spacing w:before="0" w:beforeAutospacing="0" w:after="0" w:afterAutospacing="0"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86;&#1082;&#1085;&#1072;&#1087;&#1086;&#1073;&#1077;&#1076;&#1099;.&#1073;&#1091;&#1076;&#1100;&#1074;&#1076;&#1074;&#1080;&#1078;&#1077;&#1085;&#1080;&#1080;.&#1088;&#1092;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&#1076;&#1080;&#1082;&#1090;&#1072;&#1085;&#1090;&#1087;&#1086;&#1073;&#1077;&#1076;&#1099;.&#1088;&#1092;/" TargetMode="External"/><Relationship Id="rId12" Type="http://schemas.openxmlformats.org/officeDocument/2006/relationships/hyperlink" Target="https://proektoria.onlin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&#1074;&#1086;&#1083;&#1086;&#1085;&#1090;&#1105;&#1088;&#1099;&#1087;&#1086;&#1073;&#1077;&#1076;&#1099;.&#1088;&#1092;/" TargetMode="External"/><Relationship Id="rId11" Type="http://schemas.openxmlformats.org/officeDocument/2006/relationships/hyperlink" Target="https://proektoria.online/" TargetMode="External"/><Relationship Id="rId5" Type="http://schemas.openxmlformats.org/officeDocument/2006/relationships/hyperlink" Target="https://razgovor.edsoo.ru/" TargetMode="External"/><Relationship Id="rId10" Type="http://schemas.openxmlformats.org/officeDocument/2006/relationships/hyperlink" Target="https://proektoria.onlin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&#1074;&#1086;&#1083;&#1086;&#1085;&#1090;&#1105;&#1088;&#1099;&#1087;&#1086;&#1073;&#1077;&#1076;&#1099;.&#1088;&#1092;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10</Pages>
  <Words>2781</Words>
  <Characters>15854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7</cp:revision>
  <cp:lastPrinted>2026-01-14T07:03:00Z</cp:lastPrinted>
  <dcterms:created xsi:type="dcterms:W3CDTF">2025-09-14T09:09:00Z</dcterms:created>
  <dcterms:modified xsi:type="dcterms:W3CDTF">2026-01-14T07:27:00Z</dcterms:modified>
</cp:coreProperties>
</file>